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2A" w:rsidRPr="00AB3CD6" w:rsidRDefault="00D35D2A" w:rsidP="00D35D2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3CD6">
        <w:rPr>
          <w:rFonts w:ascii="Times New Roman" w:hAnsi="Times New Roman" w:cs="Times New Roman"/>
          <w:i/>
          <w:sz w:val="24"/>
          <w:szCs w:val="24"/>
        </w:rPr>
        <w:t>Технологическая карта урока по ФГОС</w:t>
      </w:r>
    </w:p>
    <w:p w:rsidR="00D35D2A" w:rsidRPr="001C74A6" w:rsidRDefault="00D35D2A" w:rsidP="00C76FD1">
      <w:pPr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C74A6">
        <w:rPr>
          <w:rFonts w:ascii="Times New Roman" w:hAnsi="Times New Roman" w:cs="Times New Roman"/>
          <w:sz w:val="24"/>
          <w:szCs w:val="24"/>
        </w:rPr>
        <w:t xml:space="preserve">Класс   </w:t>
      </w:r>
      <w:r w:rsidR="00464963">
        <w:rPr>
          <w:rFonts w:ascii="Times New Roman" w:hAnsi="Times New Roman" w:cs="Times New Roman"/>
          <w:sz w:val="24"/>
          <w:szCs w:val="24"/>
        </w:rPr>
        <w:t>8</w:t>
      </w:r>
    </w:p>
    <w:p w:rsidR="00D35D2A" w:rsidRPr="001C74A6" w:rsidRDefault="00D35D2A" w:rsidP="00C76FD1">
      <w:pPr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C74A6">
        <w:rPr>
          <w:rFonts w:ascii="Times New Roman" w:hAnsi="Times New Roman" w:cs="Times New Roman"/>
          <w:sz w:val="24"/>
          <w:szCs w:val="24"/>
        </w:rPr>
        <w:t>Учитель Павлова Татьяна Сергеевна</w:t>
      </w:r>
    </w:p>
    <w:p w:rsidR="00D35D2A" w:rsidRPr="001C74A6" w:rsidRDefault="00D35D2A" w:rsidP="00C76FD1">
      <w:pPr>
        <w:shd w:val="clear" w:color="auto" w:fill="FFFFFF"/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C74A6">
        <w:rPr>
          <w:rFonts w:ascii="Times New Roman" w:hAnsi="Times New Roman" w:cs="Times New Roman"/>
          <w:sz w:val="24"/>
          <w:szCs w:val="24"/>
        </w:rPr>
        <w:t xml:space="preserve">Тема урока  </w:t>
      </w:r>
      <w:r w:rsidR="00464963">
        <w:rPr>
          <w:rFonts w:ascii="Times New Roman" w:hAnsi="Times New Roman" w:cs="Times New Roman"/>
          <w:b/>
          <w:sz w:val="24"/>
          <w:szCs w:val="24"/>
        </w:rPr>
        <w:t>Болезни органов дыхания и их предупреждение. Гигиена дыхания</w:t>
      </w:r>
    </w:p>
    <w:p w:rsidR="00D35D2A" w:rsidRPr="001C74A6" w:rsidRDefault="00325540" w:rsidP="00CD7932">
      <w:pPr>
        <w:shd w:val="clear" w:color="auto" w:fill="FFFFFF"/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D35D2A" w:rsidRPr="001C74A6">
        <w:rPr>
          <w:rFonts w:ascii="Times New Roman" w:hAnsi="Times New Roman" w:cs="Times New Roman"/>
          <w:sz w:val="24"/>
          <w:szCs w:val="24"/>
        </w:rPr>
        <w:t xml:space="preserve"> урока для учителя</w:t>
      </w:r>
      <w:r w:rsidR="001C74A6">
        <w:rPr>
          <w:rFonts w:ascii="Times New Roman" w:hAnsi="Times New Roman" w:cs="Times New Roman"/>
          <w:sz w:val="24"/>
          <w:szCs w:val="24"/>
        </w:rPr>
        <w:t>:</w:t>
      </w:r>
      <w:r w:rsidR="00D35D2A" w:rsidRPr="001C74A6">
        <w:rPr>
          <w:rFonts w:ascii="Times New Roman" w:hAnsi="Times New Roman" w:cs="Times New Roman"/>
          <w:sz w:val="24"/>
          <w:szCs w:val="24"/>
        </w:rPr>
        <w:t xml:space="preserve">  </w:t>
      </w:r>
      <w:r w:rsidR="00472587">
        <w:rPr>
          <w:rFonts w:ascii="Times New Roman" w:hAnsi="Times New Roman" w:cs="Times New Roman"/>
          <w:sz w:val="24"/>
          <w:szCs w:val="24"/>
        </w:rPr>
        <w:t>ф</w:t>
      </w:r>
      <w:r w:rsidR="00A225DC">
        <w:rPr>
          <w:rFonts w:ascii="Times New Roman" w:hAnsi="Times New Roman" w:cs="Times New Roman"/>
          <w:sz w:val="24"/>
          <w:szCs w:val="24"/>
        </w:rPr>
        <w:t xml:space="preserve">ормирование ценности здорового и безопасного образа жизни на основе расширения </w:t>
      </w:r>
      <w:r w:rsidR="0065252B">
        <w:rPr>
          <w:rFonts w:ascii="Times New Roman" w:hAnsi="Times New Roman" w:cs="Times New Roman"/>
          <w:sz w:val="24"/>
          <w:szCs w:val="24"/>
        </w:rPr>
        <w:t xml:space="preserve"> </w:t>
      </w:r>
      <w:r w:rsidR="00A225DC">
        <w:rPr>
          <w:rFonts w:ascii="Times New Roman" w:hAnsi="Times New Roman" w:cs="Times New Roman"/>
          <w:sz w:val="24"/>
          <w:szCs w:val="24"/>
        </w:rPr>
        <w:t xml:space="preserve">представлений  </w:t>
      </w:r>
      <w:r w:rsidR="00464963">
        <w:rPr>
          <w:rFonts w:ascii="Times New Roman" w:hAnsi="Times New Roman" w:cs="Times New Roman"/>
          <w:sz w:val="24"/>
          <w:szCs w:val="24"/>
        </w:rPr>
        <w:t xml:space="preserve"> </w:t>
      </w:r>
      <w:r w:rsidR="00472587">
        <w:rPr>
          <w:rFonts w:ascii="Times New Roman" w:hAnsi="Times New Roman" w:cs="Times New Roman"/>
          <w:sz w:val="24"/>
          <w:szCs w:val="24"/>
        </w:rPr>
        <w:t>обучающихся</w:t>
      </w:r>
      <w:r w:rsidR="00464963">
        <w:rPr>
          <w:rFonts w:ascii="Times New Roman" w:hAnsi="Times New Roman" w:cs="Times New Roman"/>
          <w:sz w:val="24"/>
          <w:szCs w:val="24"/>
        </w:rPr>
        <w:t xml:space="preserve"> о заболеваниях органов дыхания и их предупреждении</w:t>
      </w:r>
      <w:r w:rsidR="0065252B">
        <w:rPr>
          <w:rFonts w:ascii="Times New Roman" w:hAnsi="Times New Roman" w:cs="Times New Roman"/>
          <w:sz w:val="24"/>
          <w:szCs w:val="24"/>
        </w:rPr>
        <w:t>.</w:t>
      </w:r>
    </w:p>
    <w:p w:rsidR="00CD7932" w:rsidRDefault="00D35D2A" w:rsidP="00CD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74A6">
        <w:rPr>
          <w:rFonts w:ascii="Times New Roman" w:hAnsi="Times New Roman" w:cs="Times New Roman"/>
          <w:sz w:val="24"/>
          <w:szCs w:val="24"/>
        </w:rPr>
        <w:t xml:space="preserve">Цель урока для учащихся: </w:t>
      </w:r>
      <w:r w:rsidR="00C80A5A">
        <w:rPr>
          <w:rFonts w:ascii="Times New Roman" w:hAnsi="Times New Roman" w:cs="Times New Roman"/>
          <w:sz w:val="24"/>
          <w:szCs w:val="24"/>
        </w:rPr>
        <w:t xml:space="preserve">познакомиться </w:t>
      </w:r>
      <w:r w:rsidR="00464963">
        <w:rPr>
          <w:rFonts w:ascii="Times New Roman" w:hAnsi="Times New Roman" w:cs="Times New Roman"/>
          <w:sz w:val="24"/>
          <w:szCs w:val="24"/>
        </w:rPr>
        <w:t>заболеваниями органов дыхания и их предупреждением.</w:t>
      </w:r>
    </w:p>
    <w:p w:rsidR="00C94FE4" w:rsidRDefault="00D35D2A" w:rsidP="00CD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540">
        <w:rPr>
          <w:rFonts w:ascii="Times New Roman" w:hAnsi="Times New Roman" w:cs="Times New Roman"/>
          <w:sz w:val="24"/>
          <w:szCs w:val="24"/>
        </w:rPr>
        <w:t>Задачи урока для учителя</w:t>
      </w:r>
      <w:r w:rsidR="00054062" w:rsidRPr="0032554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252B" w:rsidRDefault="00BB7AAD" w:rsidP="0065252B">
      <w:pPr>
        <w:pStyle w:val="a5"/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851"/>
          <w:tab w:val="left" w:pos="993"/>
          <w:tab w:val="left" w:pos="1276"/>
        </w:tabs>
        <w:jc w:val="both"/>
      </w:pPr>
      <w:r>
        <w:t>п</w:t>
      </w:r>
      <w:r w:rsidR="0065252B">
        <w:t xml:space="preserve">родолжить формирование умений узнавать </w:t>
      </w:r>
      <w:r w:rsidR="00CD7932">
        <w:t xml:space="preserve">изученные органы </w:t>
      </w:r>
      <w:r w:rsidR="00464963">
        <w:t>дыхания человека</w:t>
      </w:r>
      <w:r w:rsidR="00CD7932">
        <w:t xml:space="preserve"> </w:t>
      </w:r>
      <w:r w:rsidR="0065252B">
        <w:t xml:space="preserve"> на таблицах, рисунках, коллекциях, сравнивать между собой;</w:t>
      </w:r>
    </w:p>
    <w:p w:rsidR="00A225DC" w:rsidRDefault="00A225DC" w:rsidP="00A225DC">
      <w:pPr>
        <w:pStyle w:val="a5"/>
        <w:numPr>
          <w:ilvl w:val="0"/>
          <w:numId w:val="10"/>
        </w:numPr>
      </w:pPr>
      <w:r>
        <w:t xml:space="preserve">развивать умение </w:t>
      </w:r>
      <w:r w:rsidR="00C76FD1" w:rsidRPr="00DC4C24">
        <w:t xml:space="preserve"> ориентироваться при выполнении данных на </w:t>
      </w:r>
      <w:r w:rsidR="00C76FD1">
        <w:t>уроке заданий</w:t>
      </w:r>
      <w:r w:rsidR="00C76FD1" w:rsidRPr="00DC4C24">
        <w:t xml:space="preserve">, </w:t>
      </w:r>
    </w:p>
    <w:p w:rsidR="00BB7AAD" w:rsidRDefault="00A225DC" w:rsidP="00A225DC">
      <w:pPr>
        <w:pStyle w:val="a5"/>
        <w:numPr>
          <w:ilvl w:val="0"/>
          <w:numId w:val="10"/>
        </w:numPr>
      </w:pPr>
      <w:r>
        <w:t xml:space="preserve">формировать умение осознанно использовать речевые средства при выступлении </w:t>
      </w:r>
      <w:r w:rsidR="00C76FD1" w:rsidRPr="00DC4C24">
        <w:t xml:space="preserve"> перед аудиторией слушателей;</w:t>
      </w:r>
    </w:p>
    <w:p w:rsidR="008837ED" w:rsidRDefault="008837ED" w:rsidP="008837ED">
      <w:pPr>
        <w:pStyle w:val="a5"/>
        <w:numPr>
          <w:ilvl w:val="0"/>
          <w:numId w:val="10"/>
        </w:numPr>
        <w:textAlignment w:val="baseline"/>
      </w:pPr>
      <w:r>
        <w:t xml:space="preserve">развивать умения </w:t>
      </w:r>
      <w:r w:rsidRPr="00A225DC">
        <w:t xml:space="preserve">самостоятельно </w:t>
      </w:r>
      <w:r>
        <w:t>определять цели своего обучения;</w:t>
      </w:r>
    </w:p>
    <w:p w:rsidR="008837ED" w:rsidRPr="00A225DC" w:rsidRDefault="008837ED" w:rsidP="008837ED">
      <w:pPr>
        <w:pStyle w:val="a5"/>
        <w:numPr>
          <w:ilvl w:val="0"/>
          <w:numId w:val="10"/>
        </w:numPr>
        <w:textAlignment w:val="baseline"/>
      </w:pPr>
      <w:r>
        <w:t xml:space="preserve">развивать умения </w:t>
      </w:r>
      <w:r w:rsidRPr="00A225DC">
        <w:t xml:space="preserve"> работать с разными  источниками биологической информации, создавать, применять, и преобразовывать знаки и символы, модели и схемы для решения учебных задач. </w:t>
      </w:r>
    </w:p>
    <w:p w:rsidR="00D35D2A" w:rsidRPr="00A225DC" w:rsidRDefault="00C76FD1" w:rsidP="00A225DC">
      <w:pPr>
        <w:shd w:val="clear" w:color="auto" w:fill="FFFFFF"/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25DC">
        <w:rPr>
          <w:rFonts w:ascii="Times New Roman" w:hAnsi="Times New Roman" w:cs="Times New Roman"/>
          <w:sz w:val="24"/>
          <w:szCs w:val="24"/>
        </w:rPr>
        <w:t xml:space="preserve"> </w:t>
      </w:r>
      <w:r w:rsidR="00D35D2A" w:rsidRPr="00A225DC">
        <w:rPr>
          <w:rFonts w:ascii="Times New Roman" w:hAnsi="Times New Roman" w:cs="Times New Roman"/>
          <w:sz w:val="24"/>
          <w:szCs w:val="24"/>
        </w:rPr>
        <w:t>Задачи урока для учащихся</w:t>
      </w:r>
      <w:r w:rsidR="00054062" w:rsidRPr="00A225DC">
        <w:rPr>
          <w:rFonts w:ascii="Times New Roman" w:hAnsi="Times New Roman" w:cs="Times New Roman"/>
          <w:sz w:val="24"/>
          <w:szCs w:val="24"/>
        </w:rPr>
        <w:t>:</w:t>
      </w:r>
      <w:r w:rsidR="00D35D2A" w:rsidRPr="00A22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AE9" w:rsidRDefault="00BB7AAD" w:rsidP="00A225DC">
      <w:pPr>
        <w:pStyle w:val="a5"/>
        <w:numPr>
          <w:ilvl w:val="0"/>
          <w:numId w:val="26"/>
        </w:numPr>
        <w:shd w:val="clear" w:color="auto" w:fill="FFFFFF"/>
        <w:tabs>
          <w:tab w:val="left" w:pos="284"/>
          <w:tab w:val="left" w:pos="426"/>
          <w:tab w:val="num" w:pos="709"/>
          <w:tab w:val="left" w:pos="851"/>
          <w:tab w:val="left" w:pos="993"/>
          <w:tab w:val="left" w:pos="1276"/>
        </w:tabs>
        <w:jc w:val="both"/>
      </w:pPr>
      <w:r w:rsidRPr="00BB7AAD">
        <w:t xml:space="preserve">находить в различных источниках и анализировать информацию </w:t>
      </w:r>
      <w:r w:rsidR="00464963">
        <w:t>об органах дыхательной системы</w:t>
      </w:r>
      <w:r w:rsidR="00B16AE9">
        <w:t>;</w:t>
      </w:r>
      <w:r w:rsidR="00054062" w:rsidRPr="00BB7AAD">
        <w:t xml:space="preserve"> </w:t>
      </w:r>
    </w:p>
    <w:p w:rsidR="000A314C" w:rsidRPr="00BB7AAD" w:rsidRDefault="00BB7AAD" w:rsidP="00A225DC">
      <w:pPr>
        <w:pStyle w:val="a5"/>
        <w:numPr>
          <w:ilvl w:val="0"/>
          <w:numId w:val="26"/>
        </w:numPr>
        <w:shd w:val="clear" w:color="auto" w:fill="FFFFFF"/>
        <w:tabs>
          <w:tab w:val="left" w:pos="284"/>
          <w:tab w:val="left" w:pos="426"/>
          <w:tab w:val="num" w:pos="709"/>
          <w:tab w:val="left" w:pos="851"/>
          <w:tab w:val="left" w:pos="993"/>
          <w:tab w:val="left" w:pos="1276"/>
        </w:tabs>
        <w:jc w:val="both"/>
      </w:pPr>
      <w:r w:rsidRPr="00BB7AAD">
        <w:t xml:space="preserve">применять </w:t>
      </w:r>
      <w:r w:rsidR="00054062" w:rsidRPr="00BB7AAD">
        <w:t xml:space="preserve"> полученные знания при решении задач;</w:t>
      </w:r>
    </w:p>
    <w:p w:rsidR="00D35D2A" w:rsidRPr="00325540" w:rsidRDefault="00D35D2A" w:rsidP="00A225DC">
      <w:pPr>
        <w:tabs>
          <w:tab w:val="left" w:pos="284"/>
          <w:tab w:val="left" w:pos="426"/>
          <w:tab w:val="left" w:pos="851"/>
          <w:tab w:val="left" w:pos="993"/>
          <w:tab w:val="left" w:pos="1276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25540">
        <w:rPr>
          <w:rFonts w:ascii="Times New Roman" w:hAnsi="Times New Roman" w:cs="Times New Roman"/>
          <w:sz w:val="24"/>
          <w:szCs w:val="24"/>
        </w:rPr>
        <w:t>Тип урока</w:t>
      </w:r>
      <w:r w:rsidR="00054062" w:rsidRPr="00325540">
        <w:rPr>
          <w:rFonts w:ascii="Times New Roman" w:hAnsi="Times New Roman" w:cs="Times New Roman"/>
          <w:sz w:val="24"/>
          <w:szCs w:val="24"/>
        </w:rPr>
        <w:t>:</w:t>
      </w:r>
      <w:r w:rsidRPr="00325540">
        <w:rPr>
          <w:rFonts w:ascii="Times New Roman" w:hAnsi="Times New Roman" w:cs="Times New Roman"/>
          <w:sz w:val="24"/>
          <w:szCs w:val="24"/>
        </w:rPr>
        <w:t xml:space="preserve">  урок «открытия» нового знания.</w:t>
      </w:r>
    </w:p>
    <w:p w:rsidR="00B16AE9" w:rsidRPr="00B16AE9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>Формы организации учебной деятельности: фронтальная, индивидуальная, групповая.</w:t>
      </w:r>
    </w:p>
    <w:p w:rsidR="00B16AE9" w:rsidRPr="00B16AE9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>Методы обучения: наглядно-иллюстративный, репродуктивный, частично поисковый, исследовательский.</w:t>
      </w:r>
    </w:p>
    <w:p w:rsidR="00B16AE9" w:rsidRPr="00B16AE9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>Методические приемы: фронтальный опрос, коллективные формы работы, групповая работа, самостоятельная работа, индивидуальная работа, творческая работа.</w:t>
      </w:r>
    </w:p>
    <w:p w:rsidR="00377ACE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 xml:space="preserve">Оборудование: презентация, рабочий лист урока, оценочный лист ученика, учебник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77ACE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редакцией  Пасечника В.В.</w:t>
      </w:r>
      <w:r w:rsidRPr="00B16AE9">
        <w:rPr>
          <w:rFonts w:ascii="Times New Roman" w:hAnsi="Times New Roman" w:cs="Times New Roman"/>
          <w:sz w:val="24"/>
          <w:szCs w:val="24"/>
        </w:rPr>
        <w:t>. Предметная линия УМК «</w:t>
      </w:r>
      <w:r>
        <w:rPr>
          <w:rFonts w:ascii="Times New Roman" w:hAnsi="Times New Roman" w:cs="Times New Roman"/>
          <w:sz w:val="24"/>
          <w:szCs w:val="24"/>
        </w:rPr>
        <w:t>Линия жизни</w:t>
      </w:r>
      <w:r w:rsidRPr="00B16AE9">
        <w:rPr>
          <w:rFonts w:ascii="Times New Roman" w:hAnsi="Times New Roman" w:cs="Times New Roman"/>
          <w:sz w:val="24"/>
          <w:szCs w:val="24"/>
        </w:rPr>
        <w:t>». Москва «Просвещение»,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16AE9">
        <w:rPr>
          <w:rFonts w:ascii="Times New Roman" w:hAnsi="Times New Roman" w:cs="Times New Roman"/>
          <w:sz w:val="24"/>
          <w:szCs w:val="24"/>
        </w:rPr>
        <w:t>г. Рекомендовано Минис</w:t>
      </w:r>
      <w:r w:rsidR="006A5B1B">
        <w:rPr>
          <w:rFonts w:ascii="Times New Roman" w:hAnsi="Times New Roman" w:cs="Times New Roman"/>
          <w:sz w:val="24"/>
          <w:szCs w:val="24"/>
        </w:rPr>
        <w:t>терством образования и науки РФ</w:t>
      </w:r>
      <w:r w:rsidR="00464963">
        <w:rPr>
          <w:rFonts w:ascii="Times New Roman" w:hAnsi="Times New Roman" w:cs="Times New Roman"/>
          <w:sz w:val="24"/>
          <w:szCs w:val="24"/>
        </w:rPr>
        <w:t>.</w:t>
      </w:r>
    </w:p>
    <w:p w:rsidR="00377ACE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 xml:space="preserve">Планируемые образовательные результаты:  </w:t>
      </w:r>
    </w:p>
    <w:p w:rsidR="00377ACE" w:rsidRDefault="00B16AE9" w:rsidP="00B16AE9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16AE9">
        <w:rPr>
          <w:rFonts w:ascii="Times New Roman" w:hAnsi="Times New Roman" w:cs="Times New Roman"/>
          <w:sz w:val="24"/>
          <w:szCs w:val="24"/>
        </w:rPr>
        <w:t xml:space="preserve">учащиеся должны уметь: раскрывать </w:t>
      </w:r>
      <w:r w:rsidR="0081557F">
        <w:rPr>
          <w:rFonts w:ascii="Times New Roman" w:hAnsi="Times New Roman" w:cs="Times New Roman"/>
          <w:sz w:val="24"/>
          <w:szCs w:val="24"/>
        </w:rPr>
        <w:t>систематизированные представления о биологических объектах</w:t>
      </w:r>
      <w:r w:rsidR="00377ACE">
        <w:rPr>
          <w:rFonts w:ascii="Times New Roman" w:hAnsi="Times New Roman" w:cs="Times New Roman"/>
          <w:sz w:val="24"/>
          <w:szCs w:val="24"/>
        </w:rPr>
        <w:t>,</w:t>
      </w:r>
      <w:r w:rsidRPr="00B16AE9">
        <w:rPr>
          <w:rFonts w:ascii="Times New Roman" w:hAnsi="Times New Roman" w:cs="Times New Roman"/>
          <w:sz w:val="24"/>
          <w:szCs w:val="24"/>
        </w:rPr>
        <w:t xml:space="preserve"> применять полученные знания в практической </w:t>
      </w:r>
      <w:r w:rsidR="00A225DC">
        <w:rPr>
          <w:rFonts w:ascii="Times New Roman" w:hAnsi="Times New Roman" w:cs="Times New Roman"/>
          <w:sz w:val="24"/>
          <w:szCs w:val="24"/>
        </w:rPr>
        <w:t>деятельности</w:t>
      </w:r>
      <w:r w:rsidRPr="00B16AE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16AE9" w:rsidRPr="00B16AE9" w:rsidRDefault="00B16AE9" w:rsidP="00B16AE9">
      <w:pPr>
        <w:pStyle w:val="a5"/>
        <w:textAlignment w:val="baseline"/>
        <w:rPr>
          <w:rFonts w:eastAsiaTheme="minorHAnsi"/>
          <w:lang w:eastAsia="en-US"/>
        </w:rPr>
      </w:pPr>
    </w:p>
    <w:p w:rsidR="00C76FD1" w:rsidRDefault="00C76FD1" w:rsidP="00D35D2A">
      <w:pPr>
        <w:pStyle w:val="a5"/>
        <w:textAlignment w:val="baseline"/>
        <w:rPr>
          <w:rFonts w:eastAsiaTheme="minorHAnsi"/>
          <w:i/>
          <w:lang w:eastAsia="en-US"/>
        </w:rPr>
        <w:sectPr w:rsidR="00C76FD1" w:rsidSect="00A05D39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35D2A" w:rsidRDefault="00D35D2A" w:rsidP="00D35D2A">
      <w:pPr>
        <w:pStyle w:val="a5"/>
        <w:textAlignment w:val="baseline"/>
        <w:rPr>
          <w:rFonts w:eastAsiaTheme="minorHAnsi"/>
          <w:i/>
          <w:lang w:eastAsia="en-US"/>
        </w:rPr>
      </w:pPr>
    </w:p>
    <w:p w:rsidR="00FD2423" w:rsidRDefault="00FD2423" w:rsidP="00D35D2A">
      <w:pPr>
        <w:pStyle w:val="a5"/>
        <w:textAlignment w:val="baseline"/>
        <w:rPr>
          <w:rFonts w:eastAsiaTheme="minorHAnsi"/>
          <w:i/>
          <w:lang w:eastAsia="en-US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2365"/>
        <w:gridCol w:w="4820"/>
        <w:gridCol w:w="4252"/>
        <w:gridCol w:w="3202"/>
      </w:tblGrid>
      <w:tr w:rsidR="00FD2423" w:rsidRPr="004A30DC" w:rsidTr="00AF341D">
        <w:tc>
          <w:tcPr>
            <w:tcW w:w="2365" w:type="dxa"/>
          </w:tcPr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rFonts w:eastAsiaTheme="minorHAnsi"/>
                <w:i/>
                <w:lang w:eastAsia="en-US"/>
              </w:rPr>
            </w:pPr>
            <w:r w:rsidRPr="004A30DC">
              <w:rPr>
                <w:i/>
              </w:rPr>
              <w:t>Основные этапы и время организации учебной деятельности</w:t>
            </w:r>
          </w:p>
        </w:tc>
        <w:tc>
          <w:tcPr>
            <w:tcW w:w="4820" w:type="dxa"/>
          </w:tcPr>
          <w:p w:rsidR="00FD2423" w:rsidRPr="004A30DC" w:rsidRDefault="00FD2423" w:rsidP="00FD2423">
            <w:pPr>
              <w:pStyle w:val="a5"/>
              <w:tabs>
                <w:tab w:val="center" w:pos="2960"/>
              </w:tabs>
              <w:ind w:left="0"/>
              <w:textAlignment w:val="baseline"/>
              <w:rPr>
                <w:rFonts w:eastAsiaTheme="minorHAnsi"/>
                <w:i/>
                <w:lang w:eastAsia="en-US"/>
              </w:rPr>
            </w:pPr>
            <w:r w:rsidRPr="004A30DC">
              <w:rPr>
                <w:rFonts w:eastAsiaTheme="minorHAnsi"/>
                <w:i/>
                <w:lang w:eastAsia="en-US"/>
              </w:rPr>
              <w:tab/>
              <w:t>Деятельность учителя</w:t>
            </w:r>
          </w:p>
        </w:tc>
        <w:tc>
          <w:tcPr>
            <w:tcW w:w="4252" w:type="dxa"/>
          </w:tcPr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rFonts w:eastAsiaTheme="minorHAnsi"/>
                <w:i/>
                <w:lang w:eastAsia="en-US"/>
              </w:rPr>
            </w:pPr>
            <w:r w:rsidRPr="004A30DC">
              <w:rPr>
                <w:rFonts w:eastAsiaTheme="minorHAnsi"/>
                <w:i/>
                <w:lang w:eastAsia="en-US"/>
              </w:rPr>
              <w:t>Деятельность учащихся</w:t>
            </w:r>
          </w:p>
        </w:tc>
        <w:tc>
          <w:tcPr>
            <w:tcW w:w="3202" w:type="dxa"/>
          </w:tcPr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rFonts w:eastAsiaTheme="minorHAnsi"/>
                <w:i/>
                <w:lang w:eastAsia="en-US"/>
              </w:rPr>
            </w:pPr>
            <w:proofErr w:type="gramStart"/>
            <w:r w:rsidRPr="004A30DC">
              <w:rPr>
                <w:i/>
              </w:rPr>
              <w:t>Формируемые</w:t>
            </w:r>
            <w:proofErr w:type="gramEnd"/>
            <w:r w:rsidRPr="004A30DC">
              <w:rPr>
                <w:i/>
              </w:rPr>
              <w:t xml:space="preserve"> на этапе урока УУД</w:t>
            </w:r>
          </w:p>
        </w:tc>
      </w:tr>
      <w:tr w:rsidR="00FD2423" w:rsidRPr="004A30DC" w:rsidTr="00AF341D">
        <w:tc>
          <w:tcPr>
            <w:tcW w:w="2365" w:type="dxa"/>
          </w:tcPr>
          <w:p w:rsidR="00FD2423" w:rsidRPr="004A30DC" w:rsidRDefault="00FD2423" w:rsidP="00FD2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познава</w:t>
            </w:r>
            <w:proofErr w:type="spellEnd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 - тельных</w:t>
            </w:r>
            <w:proofErr w:type="gramEnd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 мотивов</w:t>
            </w:r>
          </w:p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FD2423" w:rsidRPr="004A30DC" w:rsidRDefault="00FD2423" w:rsidP="00FD242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Добрый день, ребята! Давайте </w:t>
            </w:r>
            <w:proofErr w:type="gramStart"/>
            <w:r w:rsidRPr="004A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посмотрим</w:t>
            </w:r>
            <w:proofErr w:type="gramEnd"/>
            <w:r w:rsidRPr="004A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 на друга,  на наших гостей и улыбнёмся</w:t>
            </w:r>
            <w:r w:rsidRPr="004A30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A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Говорят, «улыбка – это поцелуй души». Я рада, что у вас хорошее настроение, это значит, что мы с вами сегодня очень дружно и активно поработаем.</w:t>
            </w:r>
          </w:p>
          <w:p w:rsidR="00FD2423" w:rsidRPr="004A30DC" w:rsidRDefault="00FD2423" w:rsidP="00FD2423">
            <w:pPr>
              <w:pStyle w:val="a5"/>
              <w:tabs>
                <w:tab w:val="center" w:pos="2960"/>
              </w:tabs>
              <w:ind w:left="0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FD2423" w:rsidRPr="004A30DC" w:rsidRDefault="00FD2423" w:rsidP="00FD2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Прежде, чем приступить к изучению новой темы, я предлагаю вам вспомнить строение дыхательной системы.  </w:t>
            </w:r>
          </w:p>
          <w:p w:rsidR="00FD2423" w:rsidRPr="004A30DC" w:rsidRDefault="00FD2423" w:rsidP="00FD2423">
            <w:pPr>
              <w:pStyle w:val="a5"/>
              <w:ind w:left="360"/>
              <w:jc w:val="both"/>
            </w:pPr>
            <w:r w:rsidRPr="004A30DC"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180340</wp:posOffset>
                  </wp:positionV>
                  <wp:extent cx="2562225" cy="1943100"/>
                  <wp:effectExtent l="19050" t="0" r="9525" b="0"/>
                  <wp:wrapThrough wrapText="bothSides">
                    <wp:wrapPolygon edited="0">
                      <wp:start x="-161" y="0"/>
                      <wp:lineTo x="-161" y="21388"/>
                      <wp:lineTo x="21680" y="21388"/>
                      <wp:lineTo x="21680" y="0"/>
                      <wp:lineTo x="-161" y="0"/>
                    </wp:wrapPolygon>
                  </wp:wrapThrough>
                  <wp:docPr id="2" name="Рисунок 2" descr="http://img1.liveinternet.ru/images/attach/c/7/97/699/97699115_Image37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1.liveinternet.ru/images/attach/c/7/97/699/97699115_Image37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30DC">
              <w:t>Организуется проверка знаний.</w:t>
            </w:r>
          </w:p>
          <w:p w:rsidR="00FD2423" w:rsidRPr="004A30DC" w:rsidRDefault="00FD2423" w:rsidP="00FD2423">
            <w:pPr>
              <w:pStyle w:val="a5"/>
              <w:ind w:left="360"/>
              <w:jc w:val="both"/>
            </w:pPr>
            <w:r w:rsidRPr="004A30DC">
              <w:t>1.Перечислите дыхательные пути, через которые проходит воздух при вдохе.</w:t>
            </w:r>
          </w:p>
          <w:p w:rsidR="00FD2423" w:rsidRPr="004A30DC" w:rsidRDefault="00FD2423" w:rsidP="00FD2423">
            <w:pPr>
              <w:pStyle w:val="a5"/>
              <w:ind w:left="360"/>
              <w:jc w:val="both"/>
            </w:pPr>
            <w:r w:rsidRPr="004A30DC">
              <w:t xml:space="preserve"> 2. Перечислите дыхательные пути, через которые проходит воздух при выдохе </w:t>
            </w:r>
          </w:p>
          <w:p w:rsidR="00FD2423" w:rsidRPr="004A30DC" w:rsidRDefault="00FD2423" w:rsidP="00FD2423">
            <w:pPr>
              <w:pStyle w:val="a5"/>
              <w:ind w:left="360"/>
              <w:jc w:val="both"/>
            </w:pPr>
            <w:r w:rsidRPr="004A30DC">
              <w:t>3. Назовите  верхние дыхательные пути.</w:t>
            </w:r>
          </w:p>
          <w:p w:rsidR="00FD2423" w:rsidRPr="004A30DC" w:rsidRDefault="00FD2423" w:rsidP="004A30DC">
            <w:pPr>
              <w:pStyle w:val="a5"/>
              <w:ind w:left="360"/>
              <w:jc w:val="both"/>
              <w:rPr>
                <w:rFonts w:eastAsiaTheme="minorHAnsi"/>
                <w:i/>
                <w:lang w:eastAsia="en-US"/>
              </w:rPr>
            </w:pPr>
            <w:r w:rsidRPr="004A30DC">
              <w:t>4. Назовите  нижние дыхательные пути.</w:t>
            </w:r>
          </w:p>
        </w:tc>
        <w:tc>
          <w:tcPr>
            <w:tcW w:w="4252" w:type="dxa"/>
          </w:tcPr>
          <w:p w:rsidR="00FD2423" w:rsidRPr="004A30DC" w:rsidRDefault="00FD2423" w:rsidP="00FD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учителя, проверяют готовность к уроку, концентрируют внимание</w:t>
            </w:r>
          </w:p>
          <w:p w:rsidR="004A30DC" w:rsidRPr="004A30DC" w:rsidRDefault="004A30DC" w:rsidP="00FD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0DC" w:rsidRPr="004A30DC" w:rsidRDefault="004A30DC" w:rsidP="00FD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0DC" w:rsidRPr="004A30DC" w:rsidRDefault="004A30DC" w:rsidP="00FD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в рабочем листе.</w:t>
            </w:r>
            <w:r w:rsidR="00D51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1)</w:t>
            </w:r>
          </w:p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202" w:type="dxa"/>
          </w:tcPr>
          <w:p w:rsidR="00FD2423" w:rsidRPr="004A30DC" w:rsidRDefault="00FD2423" w:rsidP="00FD2423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</w:p>
          <w:p w:rsidR="00FD2423" w:rsidRPr="004A30DC" w:rsidRDefault="00FD2423" w:rsidP="00FD2423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1. Самоорганизация.</w:t>
            </w:r>
          </w:p>
          <w:p w:rsidR="00FD2423" w:rsidRPr="004A30DC" w:rsidRDefault="00FD2423" w:rsidP="00FD2423">
            <w:pPr>
              <w:pStyle w:val="a5"/>
              <w:tabs>
                <w:tab w:val="left" w:pos="147"/>
                <w:tab w:val="left" w:pos="315"/>
              </w:tabs>
              <w:ind w:left="0"/>
              <w:textAlignment w:val="baseline"/>
            </w:pPr>
            <w:r w:rsidRPr="004A30DC">
              <w:t>Познавательные УУД</w:t>
            </w:r>
          </w:p>
          <w:p w:rsidR="00FD2423" w:rsidRPr="004A30DC" w:rsidRDefault="00FD2423" w:rsidP="00FD2423">
            <w:pPr>
              <w:pStyle w:val="a5"/>
              <w:numPr>
                <w:ilvl w:val="0"/>
                <w:numId w:val="11"/>
              </w:numPr>
              <w:tabs>
                <w:tab w:val="left" w:pos="147"/>
                <w:tab w:val="left" w:pos="315"/>
              </w:tabs>
              <w:ind w:left="0" w:firstLine="0"/>
              <w:textAlignment w:val="baseline"/>
            </w:pPr>
            <w:r w:rsidRPr="004A30DC">
              <w:t>Анализировать, сравнивать и обобщать факты.</w:t>
            </w:r>
          </w:p>
          <w:p w:rsidR="00FD2423" w:rsidRPr="004A30DC" w:rsidRDefault="00FD2423" w:rsidP="00FD2423">
            <w:pPr>
              <w:pStyle w:val="a5"/>
              <w:numPr>
                <w:ilvl w:val="0"/>
                <w:numId w:val="11"/>
              </w:numPr>
              <w:tabs>
                <w:tab w:val="left" w:pos="147"/>
                <w:tab w:val="left" w:pos="315"/>
              </w:tabs>
              <w:ind w:left="0" w:firstLine="0"/>
              <w:textAlignment w:val="baseline"/>
            </w:pPr>
            <w:r w:rsidRPr="004A30DC">
              <w:t xml:space="preserve">Строить </w:t>
            </w:r>
            <w:proofErr w:type="gramStart"/>
            <w:r w:rsidRPr="004A30DC">
              <w:t>логические рассуждения</w:t>
            </w:r>
            <w:proofErr w:type="gramEnd"/>
            <w:r w:rsidRPr="004A30DC">
              <w:t>, умозаключение и выводы.</w:t>
            </w:r>
          </w:p>
          <w:p w:rsidR="00FD2423" w:rsidRPr="004A30DC" w:rsidRDefault="00FD2423" w:rsidP="00FD2423">
            <w:pPr>
              <w:pStyle w:val="a5"/>
              <w:numPr>
                <w:ilvl w:val="0"/>
                <w:numId w:val="11"/>
              </w:numPr>
              <w:tabs>
                <w:tab w:val="left" w:pos="147"/>
                <w:tab w:val="left" w:pos="315"/>
              </w:tabs>
              <w:ind w:left="0" w:firstLine="0"/>
              <w:textAlignment w:val="baseline"/>
            </w:pPr>
            <w:r w:rsidRPr="004A30DC">
              <w:t>Умение создавать, применять и преобразовывать  модели и схемы, знаки и символы для решения учебных и познавательных задач.</w:t>
            </w:r>
          </w:p>
          <w:p w:rsidR="00FD2423" w:rsidRPr="004A30DC" w:rsidRDefault="00FD2423" w:rsidP="00FD2423">
            <w:pPr>
              <w:tabs>
                <w:tab w:val="left" w:pos="147"/>
                <w:tab w:val="left" w:pos="315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FD2423" w:rsidRPr="004A30DC" w:rsidRDefault="00FD2423" w:rsidP="00FD2423">
            <w:pPr>
              <w:pStyle w:val="a5"/>
              <w:numPr>
                <w:ilvl w:val="0"/>
                <w:numId w:val="12"/>
              </w:numPr>
              <w:tabs>
                <w:tab w:val="left" w:pos="147"/>
                <w:tab w:val="left" w:pos="315"/>
              </w:tabs>
              <w:ind w:left="0" w:firstLine="0"/>
              <w:textAlignment w:val="baseline"/>
            </w:pPr>
            <w:r w:rsidRPr="004A30DC">
              <w:t>Отстаивать свою точку зрения. Приводить аргументы, подтверждая их фактами.</w:t>
            </w:r>
          </w:p>
          <w:p w:rsidR="00FD2423" w:rsidRPr="004A30DC" w:rsidRDefault="00FD2423" w:rsidP="00FD2423">
            <w:pPr>
              <w:pStyle w:val="a5"/>
              <w:numPr>
                <w:ilvl w:val="0"/>
                <w:numId w:val="12"/>
              </w:numPr>
              <w:tabs>
                <w:tab w:val="left" w:pos="147"/>
                <w:tab w:val="left" w:pos="315"/>
              </w:tabs>
              <w:ind w:left="0" w:firstLine="0"/>
              <w:textAlignment w:val="baseline"/>
            </w:pPr>
            <w:r w:rsidRPr="004A30DC">
              <w:t xml:space="preserve">Понимая позицию </w:t>
            </w:r>
            <w:proofErr w:type="gramStart"/>
            <w:r w:rsidRPr="004A30DC">
              <w:t>другого</w:t>
            </w:r>
            <w:proofErr w:type="gramEnd"/>
            <w:r w:rsidRPr="004A30DC">
              <w:t>, различать в его речи мнение, аргументы, факты.</w:t>
            </w:r>
          </w:p>
          <w:p w:rsidR="00FD2423" w:rsidRPr="004A30DC" w:rsidRDefault="00FD2423" w:rsidP="00FD2423">
            <w:pPr>
              <w:tabs>
                <w:tab w:val="left" w:pos="147"/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ИКТ-компетенция.</w:t>
            </w:r>
          </w:p>
          <w:p w:rsidR="00FD2423" w:rsidRPr="004A30DC" w:rsidRDefault="00FD2423" w:rsidP="00FD2423">
            <w:pPr>
              <w:pStyle w:val="a5"/>
              <w:ind w:left="0"/>
              <w:jc w:val="center"/>
              <w:textAlignment w:val="baseline"/>
              <w:rPr>
                <w:i/>
              </w:rPr>
            </w:pPr>
          </w:p>
        </w:tc>
      </w:tr>
      <w:tr w:rsidR="00FD2423" w:rsidRPr="004A30DC" w:rsidTr="00AF341D">
        <w:tc>
          <w:tcPr>
            <w:tcW w:w="2365" w:type="dxa"/>
          </w:tcPr>
          <w:p w:rsidR="004A30DC" w:rsidRPr="004A30DC" w:rsidRDefault="004A30DC" w:rsidP="004A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целеполагания</w:t>
            </w:r>
          </w:p>
          <w:p w:rsidR="00FD2423" w:rsidRPr="004A30DC" w:rsidRDefault="00FD2423" w:rsidP="004A30DC">
            <w:pPr>
              <w:pStyle w:val="a5"/>
              <w:ind w:left="0"/>
              <w:jc w:val="both"/>
              <w:textAlignment w:val="baseline"/>
            </w:pPr>
          </w:p>
        </w:tc>
        <w:tc>
          <w:tcPr>
            <w:tcW w:w="4820" w:type="dxa"/>
          </w:tcPr>
          <w:p w:rsidR="00FD2423" w:rsidRPr="004A30DC" w:rsidRDefault="004A30DC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</w:pPr>
            <w:r w:rsidRPr="004A30DC">
              <w:t>Какие слова часто можно услышать от влюбленного человека? «Ты нужна мне  как воздух, я дышу тобой, без тебя нет мне жизни!» Почему влюбленный сравнивает свою возлюбленную именно с воздухом, а не с водой или пищей?</w:t>
            </w:r>
          </w:p>
          <w:p w:rsidR="004A30DC" w:rsidRPr="004A30DC" w:rsidRDefault="004A30DC" w:rsidP="004A30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Дыхание – наиважнейшая функция организма. Дыхание и есть сама жизнь. В нашей стране  реализуется национальный проект «Здоровье», главной целью которого является укрепление здоровья граждан. </w:t>
            </w:r>
            <w:r w:rsidR="008837E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аболевания дыхательной системы занимают одно из</w:t>
            </w:r>
            <w:r w:rsidR="008837ED">
              <w:rPr>
                <w:rFonts w:ascii="Times New Roman" w:hAnsi="Times New Roman" w:cs="Times New Roman"/>
                <w:sz w:val="24"/>
                <w:szCs w:val="24"/>
              </w:rPr>
              <w:t xml:space="preserve"> первых мест у населения страны.</w:t>
            </w: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30DC" w:rsidRPr="004A30DC" w:rsidRDefault="008837ED" w:rsidP="004A30DC">
            <w:pPr>
              <w:ind w:firstLine="3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Сформулируйте </w:t>
            </w:r>
            <w:r w:rsidR="004A30DC" w:rsidRPr="004A30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вопрос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ы</w:t>
            </w:r>
            <w:r w:rsidR="004A30DC" w:rsidRPr="004A30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урока.</w:t>
            </w:r>
          </w:p>
          <w:p w:rsidR="004A30DC" w:rsidRPr="004A30DC" w:rsidRDefault="004A30DC" w:rsidP="004A30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(Какие заболевания дыхательной системы возникают у человека?</w:t>
            </w:r>
            <w:proofErr w:type="gramEnd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 Каковы их причины?</w:t>
            </w:r>
            <w:proofErr w:type="gramStart"/>
            <w:r w:rsidR="00472587">
              <w:rPr>
                <w:rFonts w:ascii="Times New Roman" w:hAnsi="Times New Roman" w:cs="Times New Roman"/>
                <w:sz w:val="24"/>
                <w:szCs w:val="24"/>
              </w:rPr>
              <w:t xml:space="preserve"> Каковы способы профилактики?</w:t>
            </w: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4A30DC" w:rsidRPr="00472587" w:rsidRDefault="00472587" w:rsidP="004A30DC">
            <w:pPr>
              <w:ind w:firstLine="34"/>
              <w:jc w:val="both"/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Если учащиеся затрудняются, то предлагаются вспомогательные слова: заболевания, причины, профилактика.</w:t>
            </w:r>
          </w:p>
          <w:p w:rsidR="004A30DC" w:rsidRPr="004A30DC" w:rsidRDefault="004A30DC" w:rsidP="004A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С</w:t>
            </w: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формулируйте  и запишите цель и  тему урока.  </w:t>
            </w:r>
          </w:p>
          <w:p w:rsidR="004A30DC" w:rsidRPr="004A30DC" w:rsidRDefault="004A30DC" w:rsidP="004A30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Тема: Болезни органов дыхания.</w:t>
            </w:r>
          </w:p>
          <w:p w:rsidR="004A30DC" w:rsidRPr="004A30DC" w:rsidRDefault="004A30DC" w:rsidP="004A30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Цель урока: узнать, о возможных заболеваниях и нарушениях органов дыхания, их причины и профилактика.  </w:t>
            </w:r>
          </w:p>
          <w:p w:rsidR="004A30DC" w:rsidRPr="004A30DC" w:rsidRDefault="004A30DC" w:rsidP="004A30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0DC" w:rsidRPr="004A30DC" w:rsidRDefault="004A30DC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FD2423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4A30DC">
              <w:rPr>
                <w:rFonts w:eastAsiaTheme="minorHAnsi"/>
                <w:lang w:eastAsia="en-US"/>
              </w:rPr>
              <w:t>Высказывают свои версии.</w:t>
            </w: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  <w:p w:rsidR="004A30DC" w:rsidRPr="004A30DC" w:rsidRDefault="004A30DC" w:rsidP="004A30DC">
            <w:pPr>
              <w:ind w:firstLine="34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A30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Формулируют вопрос</w:t>
            </w:r>
            <w:r w:rsidR="008837E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ы</w:t>
            </w:r>
            <w:r w:rsidRPr="004A30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урока.</w:t>
            </w:r>
          </w:p>
          <w:p w:rsidR="004A30DC" w:rsidRPr="004A30DC" w:rsidRDefault="004A30DC" w:rsidP="004A30DC">
            <w:pPr>
              <w:ind w:firstLine="34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A30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4A30DC" w:rsidRPr="004A30DC" w:rsidRDefault="004A30DC" w:rsidP="004A30D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0DC" w:rsidRPr="004A30DC" w:rsidRDefault="004A30DC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4A30DC">
              <w:t>Самостоятельно формулируют и записывают цель и тему урока в рабочих листах</w:t>
            </w:r>
          </w:p>
        </w:tc>
        <w:tc>
          <w:tcPr>
            <w:tcW w:w="3202" w:type="dxa"/>
          </w:tcPr>
          <w:p w:rsidR="004A30DC" w:rsidRPr="004A30DC" w:rsidRDefault="004A30DC" w:rsidP="004A30DC">
            <w:pPr>
              <w:pStyle w:val="a5"/>
              <w:tabs>
                <w:tab w:val="left" w:pos="147"/>
                <w:tab w:val="left" w:pos="315"/>
              </w:tabs>
              <w:ind w:left="0"/>
              <w:jc w:val="both"/>
              <w:textAlignment w:val="baseline"/>
            </w:pPr>
            <w:r w:rsidRPr="004A30DC">
              <w:t>Познавательные УУД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33"/>
              </w:numPr>
              <w:tabs>
                <w:tab w:val="left" w:pos="147"/>
                <w:tab w:val="left" w:pos="315"/>
              </w:tabs>
              <w:ind w:left="0" w:firstLine="0"/>
              <w:jc w:val="both"/>
              <w:textAlignment w:val="baseline"/>
            </w:pPr>
            <w:r w:rsidRPr="004A30DC">
              <w:t>Анализировать, сравнивать и обобщать факты.</w:t>
            </w:r>
          </w:p>
          <w:p w:rsidR="004A30DC" w:rsidRPr="004A30DC" w:rsidRDefault="004A30DC" w:rsidP="004A30DC">
            <w:pPr>
              <w:tabs>
                <w:tab w:val="left" w:pos="147"/>
                <w:tab w:val="left" w:pos="315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34"/>
              </w:numPr>
              <w:tabs>
                <w:tab w:val="left" w:pos="147"/>
                <w:tab w:val="left" w:pos="315"/>
              </w:tabs>
              <w:ind w:left="0" w:firstLine="0"/>
              <w:jc w:val="both"/>
              <w:textAlignment w:val="baseline"/>
            </w:pPr>
            <w:r w:rsidRPr="004A30DC">
              <w:t>Отстаивать свою точку зрения. Приводить аргументы, подтверждая их фактами.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34"/>
              </w:numPr>
              <w:tabs>
                <w:tab w:val="left" w:pos="147"/>
                <w:tab w:val="left" w:pos="315"/>
              </w:tabs>
              <w:ind w:left="0" w:firstLine="0"/>
              <w:jc w:val="both"/>
              <w:textAlignment w:val="baseline"/>
            </w:pPr>
            <w:r w:rsidRPr="004A30DC">
              <w:t xml:space="preserve">Понимая позицию </w:t>
            </w:r>
            <w:proofErr w:type="gramStart"/>
            <w:r w:rsidRPr="004A30DC">
              <w:t>другого</w:t>
            </w:r>
            <w:proofErr w:type="gramEnd"/>
            <w:r w:rsidRPr="004A30DC">
              <w:t>, различать в его речи мнение, аргументы, факты.</w:t>
            </w:r>
          </w:p>
          <w:p w:rsidR="004A30DC" w:rsidRPr="004A30DC" w:rsidRDefault="004A30DC" w:rsidP="004A30DC">
            <w:pPr>
              <w:tabs>
                <w:tab w:val="left" w:pos="147"/>
                <w:tab w:val="left" w:pos="353"/>
              </w:tabs>
              <w:spacing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13"/>
              </w:numPr>
              <w:tabs>
                <w:tab w:val="left" w:pos="147"/>
                <w:tab w:val="left" w:pos="353"/>
              </w:tabs>
              <w:spacing w:after="45"/>
              <w:ind w:left="0" w:firstLine="0"/>
              <w:rPr>
                <w:rFonts w:eastAsiaTheme="minorHAnsi"/>
              </w:rPr>
            </w:pPr>
            <w:r w:rsidRPr="004A30DC">
              <w:rPr>
                <w:rFonts w:eastAsiaTheme="minorHAnsi"/>
              </w:rPr>
              <w:t>Самостоятельно обнаруживать и формулировать учебную проблему.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13"/>
              </w:numPr>
              <w:tabs>
                <w:tab w:val="left" w:pos="147"/>
                <w:tab w:val="left" w:pos="353"/>
              </w:tabs>
              <w:spacing w:after="45"/>
              <w:ind w:left="0" w:firstLine="0"/>
              <w:rPr>
                <w:rFonts w:eastAsiaTheme="minorHAnsi"/>
              </w:rPr>
            </w:pPr>
            <w:r w:rsidRPr="004A30DC">
              <w:rPr>
                <w:rFonts w:eastAsiaTheme="minorHAnsi"/>
              </w:rPr>
              <w:t xml:space="preserve"> Определять цель учебной деятельности.</w:t>
            </w:r>
          </w:p>
          <w:p w:rsidR="004A30DC" w:rsidRPr="004A30DC" w:rsidRDefault="004A30DC" w:rsidP="004A30DC">
            <w:pPr>
              <w:tabs>
                <w:tab w:val="left" w:pos="147"/>
                <w:tab w:val="left" w:pos="353"/>
              </w:tabs>
              <w:spacing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4A30DC" w:rsidRPr="004A30DC" w:rsidRDefault="004A30DC" w:rsidP="004A30DC">
            <w:pPr>
              <w:pStyle w:val="a5"/>
              <w:numPr>
                <w:ilvl w:val="0"/>
                <w:numId w:val="14"/>
              </w:numPr>
              <w:tabs>
                <w:tab w:val="left" w:pos="147"/>
                <w:tab w:val="left" w:pos="353"/>
              </w:tabs>
              <w:spacing w:after="45"/>
              <w:ind w:left="0" w:firstLine="0"/>
              <w:rPr>
                <w:rFonts w:eastAsiaTheme="minorHAnsi"/>
              </w:rPr>
            </w:pPr>
            <w:r w:rsidRPr="004A30DC">
              <w:rPr>
                <w:rFonts w:eastAsiaTheme="minorHAnsi"/>
              </w:rPr>
              <w:t>Отстаивая свою точку зрения, приводить аргументы, подтверждая их фактами.</w:t>
            </w:r>
          </w:p>
          <w:p w:rsidR="004A30DC" w:rsidRPr="004A30DC" w:rsidRDefault="004A30DC" w:rsidP="004A30DC">
            <w:pPr>
              <w:tabs>
                <w:tab w:val="left" w:pos="147"/>
                <w:tab w:val="left" w:pos="353"/>
              </w:tabs>
              <w:spacing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FD2423" w:rsidRPr="004A30DC" w:rsidRDefault="004A30DC" w:rsidP="004A30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30DC">
              <w:rPr>
                <w:rFonts w:ascii="Times New Roman" w:hAnsi="Times New Roman" w:cs="Times New Roman"/>
                <w:sz w:val="24"/>
                <w:szCs w:val="24"/>
              </w:rPr>
              <w:t xml:space="preserve">1.Строить </w:t>
            </w:r>
            <w:proofErr w:type="gramStart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4A30DC">
              <w:rPr>
                <w:rFonts w:ascii="Times New Roman" w:hAnsi="Times New Roman" w:cs="Times New Roman"/>
                <w:sz w:val="24"/>
                <w:szCs w:val="24"/>
              </w:rPr>
              <w:t>, умозаключения и делать выводы.</w:t>
            </w:r>
          </w:p>
        </w:tc>
      </w:tr>
      <w:tr w:rsidR="00FD2423" w:rsidRPr="004A30DC" w:rsidTr="00AF341D">
        <w:tc>
          <w:tcPr>
            <w:tcW w:w="2365" w:type="dxa"/>
          </w:tcPr>
          <w:p w:rsidR="00AF341D" w:rsidRPr="00634E0F" w:rsidRDefault="00AF341D" w:rsidP="00AF3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деятельности</w:t>
            </w:r>
          </w:p>
          <w:p w:rsidR="00FD2423" w:rsidRPr="004A30DC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AF341D" w:rsidRDefault="00472587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Ребята, давайте вернемся к вопросам</w:t>
            </w:r>
            <w:r w:rsidR="00AF34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урока.</w:t>
            </w:r>
          </w:p>
          <w:p w:rsidR="00AF341D" w:rsidRDefault="00AF341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D5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нужно сделать, чтобы выйти из затруднения?</w:t>
            </w:r>
          </w:p>
          <w:p w:rsidR="00AF341D" w:rsidRDefault="008837E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</w:t>
            </w:r>
            <w:r w:rsidR="00AF341D">
              <w:rPr>
                <w:rFonts w:ascii="Times New Roman" w:hAnsi="Times New Roman" w:cs="Times New Roman"/>
                <w:sz w:val="24"/>
                <w:szCs w:val="24"/>
              </w:rPr>
              <w:t>зучить литературу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341D" w:rsidRDefault="008837E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F341D">
              <w:rPr>
                <w:rFonts w:ascii="Times New Roman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41D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341D" w:rsidRDefault="008837E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</w:t>
            </w:r>
            <w:r w:rsidR="00AF341D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341D" w:rsidRPr="00BD5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341D" w:rsidRDefault="008837E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="00AF341D">
              <w:rPr>
                <w:rFonts w:ascii="Times New Roman" w:hAnsi="Times New Roman" w:cs="Times New Roman"/>
                <w:sz w:val="24"/>
                <w:szCs w:val="24"/>
              </w:rPr>
              <w:t>рименить на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341D" w:rsidRDefault="008837ED" w:rsidP="00AF341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</w:t>
            </w:r>
            <w:r w:rsidR="00AF341D">
              <w:rPr>
                <w:rFonts w:ascii="Times New Roman" w:hAnsi="Times New Roman" w:cs="Times New Roman"/>
                <w:sz w:val="24"/>
                <w:szCs w:val="24"/>
              </w:rPr>
              <w:t>ценить полученные результаты</w:t>
            </w:r>
          </w:p>
          <w:p w:rsidR="00FD2423" w:rsidRPr="004A30DC" w:rsidRDefault="00FD2423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4252" w:type="dxa"/>
          </w:tcPr>
          <w:p w:rsidR="00AF341D" w:rsidRPr="00BD5D92" w:rsidRDefault="00AF341D" w:rsidP="00AF341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D5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5D92">
              <w:rPr>
                <w:rFonts w:ascii="Times New Roman" w:hAnsi="Times New Roman" w:cs="Times New Roman"/>
                <w:sz w:val="24"/>
                <w:szCs w:val="24"/>
              </w:rPr>
              <w:t xml:space="preserve"> план действий.</w:t>
            </w:r>
          </w:p>
          <w:p w:rsidR="00FD2423" w:rsidRPr="004A30DC" w:rsidRDefault="00FD242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202" w:type="dxa"/>
          </w:tcPr>
          <w:p w:rsidR="00AF341D" w:rsidRPr="006A1E27" w:rsidRDefault="00AF341D" w:rsidP="00AF341D">
            <w:pPr>
              <w:tabs>
                <w:tab w:val="left" w:pos="222"/>
              </w:tabs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A1E27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:rsidR="00AF341D" w:rsidRPr="006A1E27" w:rsidRDefault="00AF341D" w:rsidP="00AF341D">
            <w:pPr>
              <w:pStyle w:val="a5"/>
              <w:numPr>
                <w:ilvl w:val="0"/>
                <w:numId w:val="15"/>
              </w:numPr>
              <w:tabs>
                <w:tab w:val="left" w:pos="222"/>
              </w:tabs>
              <w:spacing w:after="43"/>
              <w:ind w:left="0" w:firstLine="0"/>
              <w:rPr>
                <w:color w:val="000000"/>
              </w:rPr>
            </w:pPr>
            <w:r w:rsidRPr="006A1E27">
              <w:rPr>
                <w:color w:val="000000"/>
              </w:rPr>
              <w:t>Планировать пути достижения цели.</w:t>
            </w:r>
          </w:p>
          <w:p w:rsidR="00AF341D" w:rsidRPr="006A1E27" w:rsidRDefault="00AF341D" w:rsidP="00AF341D">
            <w:pPr>
              <w:pStyle w:val="a5"/>
              <w:numPr>
                <w:ilvl w:val="0"/>
                <w:numId w:val="15"/>
              </w:numPr>
              <w:tabs>
                <w:tab w:val="left" w:pos="222"/>
              </w:tabs>
              <w:spacing w:after="43"/>
              <w:ind w:left="0" w:firstLine="0"/>
              <w:rPr>
                <w:color w:val="000000"/>
              </w:rPr>
            </w:pPr>
            <w:r w:rsidRPr="006A1E27">
              <w:rPr>
                <w:color w:val="000000"/>
              </w:rPr>
              <w:t xml:space="preserve">Определять способы действий в рамках </w:t>
            </w:r>
            <w:r w:rsidRPr="006A1E27">
              <w:rPr>
                <w:color w:val="000000"/>
              </w:rPr>
              <w:lastRenderedPageBreak/>
              <w:t>предложенных условий и требований.</w:t>
            </w:r>
          </w:p>
          <w:p w:rsidR="00AF341D" w:rsidRPr="006A1E27" w:rsidRDefault="00AF341D" w:rsidP="00AF341D">
            <w:pPr>
              <w:pStyle w:val="a5"/>
              <w:numPr>
                <w:ilvl w:val="0"/>
                <w:numId w:val="15"/>
              </w:numPr>
              <w:tabs>
                <w:tab w:val="left" w:pos="222"/>
              </w:tabs>
              <w:spacing w:after="43"/>
              <w:ind w:left="0" w:firstLine="0"/>
              <w:rPr>
                <w:color w:val="000000"/>
              </w:rPr>
            </w:pPr>
            <w:r w:rsidRPr="006A1E27">
              <w:rPr>
                <w:color w:val="000000"/>
              </w:rPr>
              <w:t>Выдвигать версии решения проблемы, осознавать конечный результат.</w:t>
            </w:r>
          </w:p>
          <w:p w:rsidR="00AF341D" w:rsidRPr="006A1E27" w:rsidRDefault="00AF341D" w:rsidP="00AF341D">
            <w:pPr>
              <w:tabs>
                <w:tab w:val="left" w:pos="222"/>
              </w:tabs>
              <w:spacing w:after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 УУД</w:t>
            </w:r>
          </w:p>
          <w:p w:rsidR="00AF341D" w:rsidRPr="006A1E27" w:rsidRDefault="00AF341D" w:rsidP="00AF341D">
            <w:pPr>
              <w:pStyle w:val="a5"/>
              <w:numPr>
                <w:ilvl w:val="0"/>
                <w:numId w:val="16"/>
              </w:numPr>
              <w:tabs>
                <w:tab w:val="left" w:pos="222"/>
              </w:tabs>
              <w:spacing w:after="43"/>
              <w:ind w:left="0" w:firstLine="0"/>
              <w:rPr>
                <w:color w:val="000000"/>
              </w:rPr>
            </w:pPr>
            <w:r w:rsidRPr="006A1E27">
              <w:rPr>
                <w:color w:val="000000"/>
              </w:rPr>
              <w:t>Составлять различные виды планов.</w:t>
            </w:r>
          </w:p>
          <w:p w:rsidR="00AF341D" w:rsidRPr="006A1E27" w:rsidRDefault="00AF341D" w:rsidP="00AF341D">
            <w:pPr>
              <w:tabs>
                <w:tab w:val="left" w:pos="222"/>
              </w:tabs>
              <w:spacing w:after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Коммуникативные УУД</w:t>
            </w:r>
          </w:p>
          <w:p w:rsidR="00FD2423" w:rsidRPr="004A30DC" w:rsidRDefault="00AF341D" w:rsidP="008837ED">
            <w:pPr>
              <w:pStyle w:val="a5"/>
              <w:numPr>
                <w:ilvl w:val="0"/>
                <w:numId w:val="17"/>
              </w:numPr>
              <w:tabs>
                <w:tab w:val="left" w:pos="222"/>
              </w:tabs>
              <w:spacing w:after="43"/>
              <w:ind w:left="0" w:firstLine="0"/>
              <w:rPr>
                <w:i/>
              </w:rPr>
            </w:pPr>
            <w:r w:rsidRPr="006A1E27">
              <w:rPr>
                <w:color w:val="000000"/>
              </w:rPr>
              <w:t xml:space="preserve">Умение организовывать учебное сотрудничество и совместную деятельность с учителем и сверстниками.  </w:t>
            </w:r>
          </w:p>
        </w:tc>
      </w:tr>
      <w:tr w:rsidR="00FD2423" w:rsidRPr="004A30DC" w:rsidTr="00AF341D">
        <w:tc>
          <w:tcPr>
            <w:tcW w:w="2365" w:type="dxa"/>
          </w:tcPr>
          <w:p w:rsidR="00AF341D" w:rsidRPr="00634E0F" w:rsidRDefault="00AF341D" w:rsidP="00AF3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деятель-</w:t>
            </w:r>
          </w:p>
          <w:p w:rsidR="00AF341D" w:rsidRPr="00634E0F" w:rsidRDefault="00AF341D" w:rsidP="00AF3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достиже</w:t>
            </w:r>
            <w:proofErr w:type="spellEnd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F341D" w:rsidRPr="00634E0F" w:rsidRDefault="00AF341D" w:rsidP="00AF3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634E0F">
              <w:rPr>
                <w:rFonts w:ascii="Times New Roman" w:hAnsi="Times New Roman" w:cs="Times New Roman"/>
                <w:sz w:val="24"/>
                <w:szCs w:val="24"/>
              </w:rPr>
              <w:t xml:space="preserve"> постав-</w:t>
            </w:r>
          </w:p>
          <w:p w:rsidR="00AF341D" w:rsidRPr="00634E0F" w:rsidRDefault="00AF341D" w:rsidP="00AF3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E0F">
              <w:rPr>
                <w:rFonts w:ascii="Times New Roman" w:hAnsi="Times New Roman" w:cs="Times New Roman"/>
                <w:sz w:val="24"/>
                <w:szCs w:val="24"/>
              </w:rPr>
              <w:t>ленной цели</w:t>
            </w:r>
          </w:p>
          <w:p w:rsidR="00FD2423" w:rsidRPr="004A30DC" w:rsidRDefault="00FD2423" w:rsidP="00AF341D">
            <w:pPr>
              <w:pStyle w:val="a5"/>
              <w:tabs>
                <w:tab w:val="left" w:pos="2384"/>
              </w:tabs>
              <w:ind w:left="0"/>
              <w:jc w:val="both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472587" w:rsidRDefault="00472587" w:rsidP="008150D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Организуется работа в группах.</w:t>
            </w:r>
            <w:r w:rsidR="000D1A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0D1A38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D32352" w:rsidRDefault="00D32352" w:rsidP="00D3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группе 1.</w:t>
            </w:r>
          </w:p>
          <w:p w:rsidR="00931DEF" w:rsidRPr="00931DEF" w:rsidRDefault="00931DEF" w:rsidP="00931DE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EF">
              <w:rPr>
                <w:rFonts w:ascii="Times New Roman" w:hAnsi="Times New Roman" w:cs="Times New Roman"/>
                <w:sz w:val="24"/>
                <w:szCs w:val="24"/>
              </w:rPr>
              <w:t>1. Внимательно прочитать текст «Диагностика заболеваний легких и дыхательных путей.</w:t>
            </w:r>
          </w:p>
          <w:p w:rsidR="00931DEF" w:rsidRPr="00931DEF" w:rsidRDefault="00931DEF" w:rsidP="00931DE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EF">
              <w:rPr>
                <w:rFonts w:ascii="Times New Roman" w:hAnsi="Times New Roman" w:cs="Times New Roman"/>
                <w:sz w:val="24"/>
                <w:szCs w:val="24"/>
              </w:rPr>
              <w:t xml:space="preserve">2. Составить  схему «Методы исследования дыхательной системы» </w:t>
            </w:r>
          </w:p>
          <w:p w:rsidR="00931DEF" w:rsidRDefault="00931DEF" w:rsidP="00931DE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EF">
              <w:rPr>
                <w:rFonts w:ascii="Times New Roman" w:hAnsi="Times New Roman" w:cs="Times New Roman"/>
                <w:sz w:val="24"/>
                <w:szCs w:val="24"/>
              </w:rPr>
              <w:t>2. Представить свою схему.</w:t>
            </w:r>
          </w:p>
          <w:p w:rsidR="00931DEF" w:rsidRDefault="00931DEF" w:rsidP="00931DE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78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групп</w:t>
            </w:r>
            <w:r w:rsidR="0072478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4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786" w:rsidRPr="00724786" w:rsidRDefault="00724786" w:rsidP="0072478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786">
              <w:rPr>
                <w:rFonts w:ascii="Times New Roman" w:hAnsi="Times New Roman" w:cs="Times New Roman"/>
                <w:sz w:val="24"/>
                <w:szCs w:val="24"/>
              </w:rPr>
              <w:t>1. Изучите текст «Болезни  органов дыхания»</w:t>
            </w:r>
          </w:p>
          <w:p w:rsidR="00724786" w:rsidRPr="00724786" w:rsidRDefault="00724786" w:rsidP="0072478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786">
              <w:rPr>
                <w:rFonts w:ascii="Times New Roman" w:hAnsi="Times New Roman" w:cs="Times New Roman"/>
                <w:sz w:val="24"/>
                <w:szCs w:val="24"/>
              </w:rPr>
              <w:t>2.Составьте таблицу, в которой укажите болезни органов дыхания, симптомы и причины этих заболеваний.</w:t>
            </w:r>
          </w:p>
          <w:p w:rsidR="00724786" w:rsidRPr="00724786" w:rsidRDefault="00724786" w:rsidP="00724786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786"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Представьте результат своей работы. </w:t>
            </w:r>
          </w:p>
          <w:p w:rsidR="000A02A6" w:rsidRDefault="000A02A6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50B8A" w:rsidRP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Организуется выступление представителей групп</w:t>
            </w:r>
          </w:p>
          <w:p w:rsidR="00F50B8A" w:rsidRPr="00931DEF" w:rsidRDefault="00F50B8A" w:rsidP="00F50B8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EF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человек самостоятельно оценить состояние своих органов дыхания? Какие показатели могут говорить о том, что они не в порядке? </w:t>
            </w: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B8A">
              <w:rPr>
                <w:rFonts w:ascii="Times New Roman" w:hAnsi="Times New Roman" w:cs="Times New Roman"/>
                <w:sz w:val="24"/>
                <w:szCs w:val="24"/>
              </w:rPr>
              <w:t>Выступление 1 группы</w:t>
            </w:r>
          </w:p>
          <w:p w:rsidR="00F50B8A" w:rsidRDefault="00F50B8A" w:rsidP="00F50B8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F50B8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проводят эти исследования?</w:t>
            </w:r>
          </w:p>
          <w:p w:rsidR="00F50B8A" w:rsidRPr="00F50B8A" w:rsidRDefault="00F50B8A" w:rsidP="00F50B8A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3B3" w:rsidRPr="000A02A6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6">
              <w:rPr>
                <w:rFonts w:ascii="Times New Roman" w:hAnsi="Times New Roman" w:cs="Times New Roman"/>
                <w:sz w:val="24"/>
                <w:szCs w:val="24"/>
              </w:rPr>
              <w:t xml:space="preserve">Мы можем, что -  </w:t>
            </w:r>
            <w:proofErr w:type="spellStart"/>
            <w:r w:rsidRPr="000A02A6"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r w:rsidRPr="000A02A6">
              <w:rPr>
                <w:rFonts w:ascii="Times New Roman" w:hAnsi="Times New Roman" w:cs="Times New Roman"/>
                <w:sz w:val="24"/>
                <w:szCs w:val="24"/>
              </w:rPr>
              <w:t xml:space="preserve"> сделать, чтобы уберечь себя? </w:t>
            </w:r>
          </w:p>
          <w:p w:rsidR="00CE0586" w:rsidRPr="00CE0586" w:rsidRDefault="00CE0586" w:rsidP="00CE0586">
            <w:pPr>
              <w:ind w:left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586">
              <w:rPr>
                <w:rFonts w:ascii="Times New Roman" w:hAnsi="Times New Roman" w:cs="Times New Roman"/>
                <w:sz w:val="24"/>
                <w:szCs w:val="24"/>
              </w:rPr>
              <w:t>Опираясь на возможные причины заболевания дыхательных путей, предложите методы профилактики</w:t>
            </w:r>
            <w:r w:rsidR="00F50B8A">
              <w:rPr>
                <w:rFonts w:ascii="Times New Roman" w:hAnsi="Times New Roman" w:cs="Times New Roman"/>
                <w:sz w:val="24"/>
                <w:szCs w:val="24"/>
              </w:rPr>
              <w:t xml:space="preserve"> (фиксируются на доске)</w:t>
            </w:r>
          </w:p>
          <w:p w:rsidR="00705142" w:rsidRPr="00705142" w:rsidRDefault="00705142" w:rsidP="0070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423" w:rsidRPr="004A30DC" w:rsidRDefault="00FD2423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4252" w:type="dxa"/>
          </w:tcPr>
          <w:p w:rsidR="00705142" w:rsidRDefault="00D32352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Выполняют задания </w:t>
            </w: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B8A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1 представляет схему </w:t>
            </w:r>
            <w:r w:rsidRPr="00931DEF">
              <w:rPr>
                <w:rFonts w:ascii="Times New Roman" w:hAnsi="Times New Roman" w:cs="Times New Roman"/>
                <w:sz w:val="24"/>
                <w:szCs w:val="24"/>
              </w:rPr>
              <w:t xml:space="preserve">«Методы исследования дыхательной системы»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02A6" w:rsidRPr="00931DEF" w:rsidRDefault="00F50B8A" w:rsidP="000A02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Остальные в</w:t>
            </w:r>
            <w:r w:rsidR="000A02A6">
              <w:rPr>
                <w:rFonts w:ascii="Times New Roman" w:hAnsi="Times New Roman" w:cs="Times New Roman"/>
                <w:sz w:val="24"/>
                <w:szCs w:val="24"/>
              </w:rPr>
              <w:t>нимательно  слушают выступление представителей группы и записывают в рабочие листы.</w:t>
            </w:r>
          </w:p>
          <w:p w:rsidR="00B773B3" w:rsidRDefault="00F50B8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Отвечают на вопрос</w:t>
            </w:r>
          </w:p>
          <w:p w:rsidR="00F50B8A" w:rsidRDefault="00F50B8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Группа 2 знакомит с основными заболеваниями дыхательной системы</w:t>
            </w:r>
          </w:p>
          <w:p w:rsidR="00B773B3" w:rsidRDefault="00F50B8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t>Остальные внимательно  слушают выступление представителей группы и записывают в рабочие листы</w:t>
            </w: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CE0586" w:rsidRDefault="000A02A6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Предполагаемые ответы:</w:t>
            </w:r>
          </w:p>
          <w:p w:rsidR="00CE0586" w:rsidRPr="00B773B3" w:rsidRDefault="00CE0586" w:rsidP="00CE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3B3">
              <w:rPr>
                <w:rFonts w:ascii="Times New Roman" w:hAnsi="Times New Roman" w:cs="Times New Roman"/>
                <w:sz w:val="24"/>
                <w:szCs w:val="24"/>
              </w:rPr>
              <w:t>- здоровый образ жизни: сбалансированное питание, закаливание (прогулки), физическая активность (физкультура, спорт)</w:t>
            </w:r>
            <w:proofErr w:type="gramEnd"/>
          </w:p>
          <w:p w:rsidR="00CE0586" w:rsidRPr="00B773B3" w:rsidRDefault="00CE0586" w:rsidP="00CE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3B3">
              <w:rPr>
                <w:rFonts w:ascii="Times New Roman" w:hAnsi="Times New Roman" w:cs="Times New Roman"/>
                <w:sz w:val="24"/>
                <w:szCs w:val="24"/>
              </w:rPr>
              <w:t>- проветривание и уборка помещений</w:t>
            </w:r>
          </w:p>
          <w:p w:rsidR="00CE0586" w:rsidRPr="00B773B3" w:rsidRDefault="00CE0586" w:rsidP="00CE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3B3">
              <w:rPr>
                <w:rFonts w:ascii="Times New Roman" w:hAnsi="Times New Roman" w:cs="Times New Roman"/>
                <w:sz w:val="24"/>
                <w:szCs w:val="24"/>
              </w:rPr>
              <w:t>- разведение цветов в помещениях</w:t>
            </w:r>
          </w:p>
          <w:p w:rsidR="00CE0586" w:rsidRPr="00B773B3" w:rsidRDefault="00CE0586" w:rsidP="00CE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3B3">
              <w:rPr>
                <w:rFonts w:ascii="Times New Roman" w:hAnsi="Times New Roman" w:cs="Times New Roman"/>
                <w:sz w:val="24"/>
                <w:szCs w:val="24"/>
              </w:rPr>
              <w:t>- регулярный медосмотр</w:t>
            </w:r>
          </w:p>
          <w:p w:rsidR="00CE0586" w:rsidRPr="00B773B3" w:rsidRDefault="00CE0586" w:rsidP="00CE0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3B3">
              <w:rPr>
                <w:rFonts w:ascii="Times New Roman" w:hAnsi="Times New Roman" w:cs="Times New Roman"/>
                <w:sz w:val="24"/>
                <w:szCs w:val="24"/>
              </w:rPr>
              <w:t>- использование маски при нахождении в местах скопления людей во время эпидемии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0586" w:rsidRPr="004A30DC" w:rsidRDefault="00CE0586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202" w:type="dxa"/>
          </w:tcPr>
          <w:p w:rsidR="00FD2423" w:rsidRPr="004A30DC" w:rsidRDefault="00705142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  <w:r w:rsidRPr="008837ED">
              <w:lastRenderedPageBreak/>
              <w:t>Познавательные УУД. Умение работать с текстом. Умение добывать новые знания. Умение приводит примеры, основываясь на собственном жизненном опыте и имеющихся знаниях. Коммуникативные УУД. Умение выражать свои мысли, слушать и понимать речь других</w:t>
            </w:r>
            <w:r w:rsidRPr="00705142">
              <w:t>.</w:t>
            </w:r>
          </w:p>
        </w:tc>
      </w:tr>
      <w:tr w:rsidR="00FD2423" w:rsidRPr="004A30DC" w:rsidTr="00AF341D">
        <w:tc>
          <w:tcPr>
            <w:tcW w:w="2365" w:type="dxa"/>
          </w:tcPr>
          <w:p w:rsidR="00B773B3" w:rsidRPr="00B773B3" w:rsidRDefault="00B773B3" w:rsidP="00B77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3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Физкультминутка</w:t>
            </w:r>
          </w:p>
          <w:p w:rsidR="00FD2423" w:rsidRPr="00B773B3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Дыхательная гимнастика</w:t>
            </w:r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«Ладошки» - разводим руки в стороны – глубокий вдох. Быстро сводим их вместе и с хлопком совершаем резких выдох.</w:t>
            </w:r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Обнималки</w:t>
            </w:r>
            <w:proofErr w:type="spellEnd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»- разведя </w:t>
            </w:r>
            <w:proofErr w:type="gramStart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  <w:proofErr w:type="gramEnd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делаем глубокий вдох, потом резко обнимает себя и делаем выдох.</w:t>
            </w:r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«Ай-ай» - покачиваем головой налево и 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направо. При наклоне головы – вдох, при выпрямлении – выдох.</w:t>
            </w:r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гимнастика способствует очищению лёгких от пыли, слизи и т.д. </w:t>
            </w:r>
          </w:p>
          <w:p w:rsidR="00FD2423" w:rsidRPr="005B6709" w:rsidRDefault="00FD2423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4252" w:type="dxa"/>
          </w:tcPr>
          <w:p w:rsidR="00FD242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rPr>
                <w:rFonts w:eastAsiaTheme="minorHAnsi"/>
                <w:i/>
                <w:lang w:eastAsia="en-US"/>
              </w:rPr>
              <w:lastRenderedPageBreak/>
              <w:t>Выполняют упражнения дыхательной гимнастики</w:t>
            </w:r>
          </w:p>
        </w:tc>
        <w:tc>
          <w:tcPr>
            <w:tcW w:w="3202" w:type="dxa"/>
          </w:tcPr>
          <w:p w:rsidR="00FD2423" w:rsidRPr="005B6709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</w:tr>
      <w:tr w:rsidR="00FD2423" w:rsidRPr="004A30DC" w:rsidTr="00AF341D">
        <w:tc>
          <w:tcPr>
            <w:tcW w:w="2365" w:type="dxa"/>
          </w:tcPr>
          <w:p w:rsidR="00FD2423" w:rsidRPr="00B773B3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F02934" w:rsidRDefault="00B773B3" w:rsidP="00F50B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Представим себе человека, который выполняет все меры профилактики заболеваний: правильно питается,  </w:t>
            </w:r>
            <w:r w:rsidR="00CE0586">
              <w:rPr>
                <w:rFonts w:ascii="Times New Roman" w:hAnsi="Times New Roman" w:cs="Times New Roman"/>
                <w:sz w:val="24"/>
                <w:szCs w:val="24"/>
              </w:rPr>
              <w:t>занимается спортом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, закаляется, </w:t>
            </w:r>
            <w:proofErr w:type="gramStart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тем не менее, он </w:t>
            </w:r>
            <w:r w:rsidR="00F02934">
              <w:rPr>
                <w:rFonts w:ascii="Times New Roman" w:hAnsi="Times New Roman" w:cs="Times New Roman"/>
                <w:sz w:val="24"/>
                <w:szCs w:val="24"/>
              </w:rPr>
              <w:t>часто болеет. Предположите, какова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934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у этого человека?</w:t>
            </w:r>
          </w:p>
          <w:p w:rsidR="00B773B3" w:rsidRPr="00F02934" w:rsidRDefault="00F02934" w:rsidP="00B773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773B3"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дети начинают говорить о курении, переходим к вопросу: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Почему люди начинают курить?, в  противном случае слушаем песню из мультфильма))</w:t>
            </w:r>
            <w:proofErr w:type="gramEnd"/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Звучит песня из </w:t>
            </w:r>
            <w:proofErr w:type="gramStart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proofErr w:type="spellEnd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«Остров сокровищ»</w:t>
            </w:r>
            <w:r w:rsidR="002B32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D1A38">
              <w:rPr>
                <w:rFonts w:ascii="Times New Roman" w:hAnsi="Times New Roman" w:cs="Times New Roman"/>
                <w:sz w:val="24"/>
                <w:szCs w:val="24"/>
              </w:rPr>
              <w:t>(Приложение 4</w:t>
            </w:r>
            <w:r w:rsidR="002B3282" w:rsidRPr="002B3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73B3" w:rsidRPr="005B6709" w:rsidRDefault="00B773B3" w:rsidP="00B773B3">
            <w:pPr>
              <w:tabs>
                <w:tab w:val="center" w:pos="51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Итак, поговорим о курении. 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73B3" w:rsidRPr="00A810E5" w:rsidRDefault="00B773B3" w:rsidP="00B773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0E5">
              <w:rPr>
                <w:rFonts w:ascii="Times New Roman" w:hAnsi="Times New Roman" w:cs="Times New Roman"/>
                <w:sz w:val="24"/>
                <w:szCs w:val="24"/>
              </w:rPr>
              <w:t xml:space="preserve">Вопрос классу: Почему люди начинают  курить? </w:t>
            </w:r>
          </w:p>
          <w:p w:rsidR="00F02934" w:rsidRDefault="00F02934" w:rsidP="00B773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934" w:rsidRDefault="00F02934" w:rsidP="00B773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934" w:rsidRDefault="00F02934" w:rsidP="00B773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934" w:rsidRDefault="00F02934" w:rsidP="00B773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934" w:rsidRPr="005B6709" w:rsidRDefault="00F02934" w:rsidP="00F0293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Просмотр </w:t>
            </w:r>
            <w:proofErr w:type="gramStart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A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73B3" w:rsidRPr="005B6709" w:rsidRDefault="00B773B3" w:rsidP="00B773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Причины, по которым люди начинают курить у всех разные, но результат один – курение. А в чём же вред курения?  Узнаем далее. </w:t>
            </w:r>
          </w:p>
          <w:p w:rsidR="00B773B3" w:rsidRPr="005B6709" w:rsidRDefault="00B773B3" w:rsidP="00B773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Просмотр фрагмента «Галилео</w:t>
            </w:r>
            <w:r w:rsidRPr="005B67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опыты по моделированию</w:t>
            </w:r>
            <w:r w:rsidRPr="005B67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процессов, происходящих при курении»</w:t>
            </w:r>
            <w:r w:rsidR="002B32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B3282" w:rsidRPr="002B3282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0D1A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2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3282" w:rsidRPr="002B3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73B3" w:rsidRPr="005B6709" w:rsidRDefault="00B773B3" w:rsidP="005B67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773B3" w:rsidRPr="005B6709" w:rsidRDefault="00B773B3" w:rsidP="005B6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Какие же вещества содержаться в 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сигаретном дыме?</w:t>
            </w:r>
          </w:p>
          <w:p w:rsidR="003F01AA" w:rsidRDefault="00A810E5" w:rsidP="003F01A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Организуется работа</w:t>
            </w:r>
            <w:r w:rsidR="000D1A38">
              <w:rPr>
                <w:rFonts w:ascii="Times New Roman" w:hAnsi="Times New Roman" w:cs="Times New Roman"/>
                <w:sz w:val="24"/>
                <w:szCs w:val="24"/>
              </w:rPr>
              <w:t xml:space="preserve"> с информацией</w:t>
            </w:r>
            <w:r w:rsidR="003F01AA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3F01AA" w:rsidRPr="003F01AA">
              <w:rPr>
                <w:rFonts w:ascii="Times New Roman" w:hAnsi="Times New Roman" w:cs="Times New Roman"/>
                <w:sz w:val="24"/>
                <w:szCs w:val="24"/>
              </w:rPr>
              <w:t>Вещества, содержащиеся в сигаретном дыме»</w:t>
            </w:r>
            <w:r w:rsidR="00B773B3" w:rsidRPr="003F0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3B3" w:rsidRPr="005B67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773B3" w:rsidRPr="005B6709" w:rsidRDefault="00B773B3" w:rsidP="005B6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1AA" w:rsidRDefault="003F01AA" w:rsidP="005B6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0E5" w:rsidRDefault="00A810E5" w:rsidP="005B6709">
            <w:pPr>
              <w:pStyle w:val="a5"/>
              <w:ind w:left="35"/>
            </w:pPr>
          </w:p>
          <w:p w:rsidR="00A810E5" w:rsidRDefault="00A810E5" w:rsidP="005B6709">
            <w:pPr>
              <w:pStyle w:val="a5"/>
              <w:ind w:left="35"/>
            </w:pPr>
          </w:p>
          <w:p w:rsidR="00A810E5" w:rsidRDefault="00A810E5" w:rsidP="005B6709">
            <w:pPr>
              <w:pStyle w:val="a5"/>
              <w:ind w:left="35"/>
            </w:pPr>
          </w:p>
          <w:p w:rsidR="00A810E5" w:rsidRDefault="00A810E5" w:rsidP="005B6709">
            <w:pPr>
              <w:pStyle w:val="a5"/>
              <w:ind w:left="35"/>
            </w:pPr>
          </w:p>
          <w:p w:rsidR="003F01AA" w:rsidRDefault="005B6709" w:rsidP="005B6709">
            <w:pPr>
              <w:pStyle w:val="a5"/>
              <w:ind w:left="35"/>
            </w:pPr>
            <w:r w:rsidRPr="003F01AA">
              <w:t xml:space="preserve">Итак, ребята, </w:t>
            </w:r>
            <w:r w:rsidR="003F01AA">
              <w:t xml:space="preserve">наш урок подходит к </w:t>
            </w:r>
            <w:r w:rsidR="00F50B8A">
              <w:t>завершению</w:t>
            </w:r>
            <w:r w:rsidR="003F01AA">
              <w:t>.</w:t>
            </w:r>
          </w:p>
          <w:p w:rsidR="003F01AA" w:rsidRDefault="003F01AA" w:rsidP="005B6709">
            <w:pPr>
              <w:pStyle w:val="a5"/>
              <w:ind w:left="35"/>
            </w:pPr>
            <w:r>
              <w:t>Достигли мы цели урока?</w:t>
            </w:r>
          </w:p>
          <w:p w:rsidR="005B6709" w:rsidRPr="003F01AA" w:rsidRDefault="00F50B8A" w:rsidP="005B6709">
            <w:pPr>
              <w:pStyle w:val="a5"/>
              <w:ind w:left="35"/>
            </w:pPr>
            <w:r>
              <w:t>К</w:t>
            </w:r>
            <w:r w:rsidR="005B6709" w:rsidRPr="003F01AA">
              <w:t xml:space="preserve">акой вывод мы можем сделать из сегодняшнего урока?  </w:t>
            </w: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F50B8A" w:rsidRDefault="00F50B8A" w:rsidP="005B6709">
            <w:pPr>
              <w:pStyle w:val="a5"/>
              <w:ind w:left="35"/>
            </w:pPr>
          </w:p>
          <w:p w:rsidR="005B6709" w:rsidRPr="005B6709" w:rsidRDefault="005B6709" w:rsidP="005B6709">
            <w:pPr>
              <w:pStyle w:val="a5"/>
              <w:ind w:left="35"/>
            </w:pPr>
            <w:r w:rsidRPr="005B6709">
              <w:t xml:space="preserve">И наш урок я хочу закончить такими словами: </w:t>
            </w:r>
          </w:p>
          <w:p w:rsidR="005B6709" w:rsidRPr="005B6709" w:rsidRDefault="005B6709" w:rsidP="005B6709">
            <w:pPr>
              <w:pStyle w:val="a5"/>
              <w:ind w:left="35"/>
              <w:rPr>
                <w:b/>
              </w:rPr>
            </w:pPr>
            <w:r w:rsidRPr="005B6709">
              <w:rPr>
                <w:b/>
              </w:rPr>
              <w:t xml:space="preserve">«Здоровьем нужно дорожить – и это не секрет. </w:t>
            </w:r>
          </w:p>
          <w:p w:rsidR="00FD2423" w:rsidRPr="005B6709" w:rsidRDefault="005B6709" w:rsidP="00A810E5">
            <w:pPr>
              <w:pStyle w:val="a5"/>
              <w:ind w:left="35"/>
              <w:rPr>
                <w:i/>
              </w:rPr>
            </w:pPr>
            <w:r w:rsidRPr="005B6709">
              <w:rPr>
                <w:b/>
              </w:rPr>
              <w:t>Прекрасно будет этот жить, а этот, извините, нет!»</w:t>
            </w:r>
          </w:p>
        </w:tc>
        <w:tc>
          <w:tcPr>
            <w:tcW w:w="4252" w:type="dxa"/>
          </w:tcPr>
          <w:p w:rsidR="00FD242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rPr>
                <w:rFonts w:eastAsiaTheme="minorHAnsi"/>
                <w:i/>
                <w:lang w:eastAsia="en-US"/>
              </w:rPr>
              <w:lastRenderedPageBreak/>
              <w:t>Отвечают на вопросы.</w:t>
            </w: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rPr>
                <w:rFonts w:eastAsiaTheme="minorHAnsi"/>
                <w:i/>
                <w:lang w:eastAsia="en-US"/>
              </w:rPr>
              <w:t>Высказывают свое мнение</w:t>
            </w:r>
          </w:p>
          <w:p w:rsidR="00B773B3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rPr>
                <w:rFonts w:eastAsiaTheme="minorHAnsi"/>
                <w:i/>
                <w:lang w:eastAsia="en-US"/>
              </w:rPr>
              <w:t>Делают выводы</w:t>
            </w:r>
          </w:p>
          <w:p w:rsidR="00F02934" w:rsidRDefault="00F02934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F02934" w:rsidRDefault="00F02934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A810E5" w:rsidRDefault="00A810E5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  <w:p w:rsidR="00F02934" w:rsidRPr="005B6709" w:rsidRDefault="00F02934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rPr>
                <w:i/>
              </w:rPr>
              <w:t>Возможные ответы учеников</w:t>
            </w:r>
            <w:r w:rsidRPr="005B6709">
              <w:t>: это красиво, желание нравиться, дань моде, средство для похудения, подражание, демонстрация независимости, курящее окружение.</w:t>
            </w: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0D1A38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После просмотра видеосюжета приходят к выводу:</w:t>
            </w:r>
            <w:r w:rsidRPr="005B6709">
              <w:t xml:space="preserve"> табачный дым содержит большое количество веществ</w:t>
            </w: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3F01AA" w:rsidRPr="005B6709" w:rsidRDefault="003F01AA" w:rsidP="003F01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задания в рабочем листе</w:t>
            </w:r>
          </w:p>
          <w:p w:rsidR="00B773B3" w:rsidRDefault="003F01A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Сравнивают с эталоном</w:t>
            </w:r>
          </w:p>
          <w:p w:rsidR="003F01AA" w:rsidRPr="005B6709" w:rsidRDefault="003F01A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Делают вывод:</w:t>
            </w:r>
          </w:p>
          <w:p w:rsidR="00B773B3" w:rsidRPr="005B6709" w:rsidRDefault="003F01A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 w:rsidRPr="005B6709">
              <w:t>Курение – это своеобразная наркомания и избавиться от неё трудно</w:t>
            </w:r>
            <w:r>
              <w:t>, но можно.</w:t>
            </w:r>
          </w:p>
          <w:p w:rsidR="00B773B3" w:rsidRPr="005B6709" w:rsidRDefault="00B773B3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B773B3" w:rsidRDefault="00F50B8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Отвечают на вопрос.</w:t>
            </w:r>
          </w:p>
          <w:p w:rsidR="00F50B8A" w:rsidRPr="005B6709" w:rsidRDefault="00F50B8A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F50B8A" w:rsidRPr="005B6709" w:rsidRDefault="00F50B8A" w:rsidP="00F50B8A">
            <w:pPr>
              <w:pStyle w:val="a5"/>
              <w:ind w:left="35"/>
            </w:pPr>
            <w:r w:rsidRPr="005B6709">
              <w:t xml:space="preserve">Заболевания органов дыхательной системы вызываются инфекциями, </w:t>
            </w:r>
            <w:proofErr w:type="spellStart"/>
            <w:r w:rsidRPr="005B6709">
              <w:t>концерогенными</w:t>
            </w:r>
            <w:proofErr w:type="spellEnd"/>
            <w:r w:rsidRPr="005B6709">
              <w:t xml:space="preserve"> веществами, которые есть в сигаретах. </w:t>
            </w:r>
          </w:p>
          <w:p w:rsidR="00F50B8A" w:rsidRPr="005B6709" w:rsidRDefault="00F50B8A" w:rsidP="00F50B8A">
            <w:pPr>
              <w:pStyle w:val="a5"/>
              <w:ind w:left="35"/>
            </w:pPr>
            <w:r w:rsidRPr="005B6709">
              <w:t xml:space="preserve">Главная мера профилактики – здоровый образ жизни. </w:t>
            </w:r>
          </w:p>
          <w:p w:rsidR="00F50B8A" w:rsidRPr="005B6709" w:rsidRDefault="00F50B8A" w:rsidP="00F50B8A">
            <w:pPr>
              <w:pStyle w:val="a5"/>
              <w:ind w:left="35"/>
            </w:pPr>
            <w:r w:rsidRPr="005B6709">
              <w:t>Курение пагубно отражается  на деятельности органов дыхания.</w:t>
            </w: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P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202" w:type="dxa"/>
          </w:tcPr>
          <w:p w:rsidR="00B773B3" w:rsidRPr="005B6709" w:rsidRDefault="00B773B3" w:rsidP="00B77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УУД. Умение оформлять свои мысли в устной форме; слушать и понимать речь других.</w:t>
            </w:r>
          </w:p>
          <w:p w:rsidR="00FD2423" w:rsidRPr="005B6709" w:rsidRDefault="00B773B3" w:rsidP="00B773B3">
            <w:pPr>
              <w:pStyle w:val="a5"/>
              <w:ind w:left="0"/>
              <w:jc w:val="both"/>
              <w:textAlignment w:val="baseline"/>
            </w:pPr>
            <w:r w:rsidRPr="005B6709">
              <w:t>Познавательные УУД. Умение анализировать и обобщать, строить логические рассуждения.</w:t>
            </w:r>
          </w:p>
          <w:p w:rsidR="00B773B3" w:rsidRPr="005B6709" w:rsidRDefault="00B773B3" w:rsidP="00B773B3">
            <w:pPr>
              <w:tabs>
                <w:tab w:val="left" w:pos="-108"/>
                <w:tab w:val="left" w:pos="0"/>
              </w:tabs>
              <w:ind w:firstLine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r w:rsidRPr="005B6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</w:t>
            </w:r>
          </w:p>
          <w:p w:rsidR="00B773B3" w:rsidRPr="005B6709" w:rsidRDefault="00B773B3" w:rsidP="00B773B3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</w:tr>
      <w:tr w:rsidR="00FD2423" w:rsidRPr="004A30DC" w:rsidTr="00AF341D">
        <w:tc>
          <w:tcPr>
            <w:tcW w:w="2365" w:type="dxa"/>
          </w:tcPr>
          <w:p w:rsidR="005B6709" w:rsidRPr="005B6709" w:rsidRDefault="005B6709" w:rsidP="005B670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Рефлексивн</w:t>
            </w:r>
            <w:proofErr w:type="gramStart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B6709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действия</w:t>
            </w:r>
          </w:p>
          <w:p w:rsidR="00FD2423" w:rsidRPr="005B6709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  <w:tc>
          <w:tcPr>
            <w:tcW w:w="4820" w:type="dxa"/>
          </w:tcPr>
          <w:p w:rsidR="005B6709" w:rsidRPr="005B6709" w:rsidRDefault="005B6709" w:rsidP="005B6709">
            <w:pPr>
              <w:ind w:lef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Организует игру  «Да - </w:t>
            </w:r>
            <w:proofErr w:type="spellStart"/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нетка</w:t>
            </w:r>
            <w:proofErr w:type="spellEnd"/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  <w:p w:rsidR="005B6709" w:rsidRDefault="005B6709" w:rsidP="005B6709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Читает  утверждение, а ученики думают: правильное оно или нет. Если «да»- правильное, то хлопают в ладоши. Если «нет» - молчат. </w:t>
            </w:r>
          </w:p>
          <w:p w:rsidR="005B6709" w:rsidRPr="005B6709" w:rsidRDefault="005B6709" w:rsidP="005B6709">
            <w:pPr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Утверждения: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1) Курение – своеобразный вид наркомании.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2) Курящие люди приносят вред только себе.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3) Курение улучшает настроение и помогает решить проблемы.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4) Курить можно бросить, когда захочешь.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5) В сигаретном дыму кроме никотина есть и другие вредные вещества. </w:t>
            </w:r>
            <w:r w:rsidRPr="005B6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выполнения задания в рабочем листе: К</w:t>
            </w:r>
            <w:r w:rsidRPr="005B6709">
              <w:rPr>
                <w:rFonts w:ascii="Times New Roman" w:hAnsi="Times New Roman" w:cs="Times New Roman"/>
                <w:sz w:val="24"/>
                <w:szCs w:val="24"/>
              </w:rPr>
              <w:t>акие утверждения верны?</w:t>
            </w:r>
          </w:p>
          <w:p w:rsidR="005B6709" w:rsidRP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  <w:rPr>
                <w:b/>
              </w:rPr>
            </w:pPr>
            <w:r w:rsidRPr="005B6709">
              <w:t>Инфекционные заболевания  верхних дыхательных путей передаются воздушно-капельным путём. +</w:t>
            </w:r>
          </w:p>
          <w:p w:rsidR="005B6709" w:rsidRP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  <w:rPr>
                <w:b/>
              </w:rPr>
            </w:pPr>
            <w:r w:rsidRPr="005B6709">
              <w:t>Никакие меры профилактики не спасут вас от гриппа в период эпидемии. -</w:t>
            </w:r>
          </w:p>
          <w:p w:rsidR="005B6709" w:rsidRP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  <w:rPr>
                <w:b/>
              </w:rPr>
            </w:pPr>
            <w:r w:rsidRPr="005B6709">
              <w:t>Очень полезно совершать оздоровительные пробежки в черте города. -</w:t>
            </w:r>
          </w:p>
          <w:p w:rsidR="005B6709" w:rsidRP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</w:pPr>
            <w:r w:rsidRPr="005B6709">
              <w:t>Больше всего от курения страдает 2 органа: печень и почки. -</w:t>
            </w:r>
          </w:p>
          <w:p w:rsidR="005B6709" w:rsidRP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</w:pPr>
            <w:r w:rsidRPr="005B6709">
              <w:t>Физические упражнения, занятия спортом защищают курильщика от пагубных последствий курения. -</w:t>
            </w:r>
          </w:p>
          <w:p w:rsidR="005B6709" w:rsidRDefault="005B6709" w:rsidP="005B6709">
            <w:pPr>
              <w:pStyle w:val="a5"/>
              <w:numPr>
                <w:ilvl w:val="0"/>
                <w:numId w:val="36"/>
              </w:numPr>
              <w:spacing w:after="200" w:line="276" w:lineRule="auto"/>
              <w:ind w:left="35" w:firstLine="0"/>
            </w:pPr>
            <w:r w:rsidRPr="005B6709">
              <w:t xml:space="preserve">Табак не является наркотическим веществом. </w:t>
            </w:r>
            <w:r>
              <w:t>–</w:t>
            </w:r>
          </w:p>
          <w:p w:rsidR="00D51D59" w:rsidRPr="00D51D59" w:rsidRDefault="00D51D59" w:rsidP="00D51D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1D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</w:t>
            </w:r>
          </w:p>
          <w:p w:rsidR="00380E7E" w:rsidRPr="002B3282" w:rsidRDefault="00D45134" w:rsidP="002B3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Pr="00A225DC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 xml:space="preserve">3, вопросы устно. </w:t>
            </w:r>
          </w:p>
          <w:p w:rsidR="002B3282" w:rsidRPr="002B3282" w:rsidRDefault="002B3282" w:rsidP="002B3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 xml:space="preserve">2. Выполнение творческих заданий (по желанию): </w:t>
            </w:r>
          </w:p>
          <w:p w:rsidR="002B3282" w:rsidRPr="002B3282" w:rsidRDefault="002B3282" w:rsidP="002B3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282">
              <w:rPr>
                <w:rFonts w:ascii="Times New Roman" w:hAnsi="Times New Roman" w:cs="Times New Roman"/>
                <w:sz w:val="24"/>
                <w:szCs w:val="24"/>
              </w:rPr>
              <w:t xml:space="preserve">   -выполните словесный портрет курильщика.</w:t>
            </w:r>
          </w:p>
          <w:p w:rsidR="002B3282" w:rsidRPr="002B3282" w:rsidRDefault="002B3282" w:rsidP="002B3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-придумайте новый </w:t>
            </w:r>
            <w:proofErr w:type="spellStart"/>
            <w:r w:rsidRPr="002B3282">
              <w:rPr>
                <w:rFonts w:ascii="Times New Roman" w:hAnsi="Times New Roman" w:cs="Times New Roman"/>
                <w:sz w:val="24"/>
                <w:szCs w:val="24"/>
              </w:rPr>
              <w:t>слоган</w:t>
            </w:r>
            <w:proofErr w:type="spellEnd"/>
            <w:r w:rsidRPr="002B3282">
              <w:rPr>
                <w:rFonts w:ascii="Times New Roman" w:hAnsi="Times New Roman" w:cs="Times New Roman"/>
                <w:sz w:val="24"/>
                <w:szCs w:val="24"/>
              </w:rPr>
              <w:t>, агитирующий за отказ от курения, который можно разместить на пачках сигарет.</w:t>
            </w:r>
          </w:p>
          <w:p w:rsidR="00D51D59" w:rsidRPr="002B3282" w:rsidRDefault="00D51D59" w:rsidP="00D51D59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Рефлексия: </w:t>
            </w:r>
          </w:p>
          <w:p w:rsidR="005B6709" w:rsidRPr="005B6709" w:rsidRDefault="005B6709" w:rsidP="005B6709">
            <w:pPr>
              <w:pStyle w:val="a5"/>
              <w:spacing w:after="200" w:line="276" w:lineRule="auto"/>
              <w:ind w:left="35"/>
            </w:pPr>
            <w:r w:rsidRPr="000D717A">
              <w:rPr>
                <w:bCs/>
                <w:iCs/>
                <w:sz w:val="28"/>
                <w:szCs w:val="28"/>
                <w:bdr w:val="none" w:sz="0" w:space="0" w:color="auto" w:frame="1"/>
              </w:rPr>
              <w:t xml:space="preserve">Возьмите карточки: «Курению – нет», « Курению – да» и поместите их </w:t>
            </w:r>
            <w:r>
              <w:rPr>
                <w:bCs/>
                <w:iCs/>
                <w:sz w:val="28"/>
                <w:szCs w:val="28"/>
                <w:bdr w:val="none" w:sz="0" w:space="0" w:color="auto" w:frame="1"/>
              </w:rPr>
              <w:t>в вазу</w:t>
            </w:r>
            <w:r w:rsidRPr="000D717A">
              <w:rPr>
                <w:bCs/>
                <w:iCs/>
                <w:sz w:val="28"/>
                <w:szCs w:val="28"/>
                <w:bdr w:val="none" w:sz="0" w:space="0" w:color="auto" w:frame="1"/>
              </w:rPr>
              <w:t>.</w:t>
            </w:r>
          </w:p>
          <w:p w:rsidR="005B6709" w:rsidRPr="005B6709" w:rsidRDefault="005B6709" w:rsidP="005B6709">
            <w:pPr>
              <w:ind w:left="3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D2423" w:rsidRPr="005B6709" w:rsidRDefault="00FD2423" w:rsidP="004A30DC">
            <w:pPr>
              <w:pStyle w:val="a5"/>
              <w:tabs>
                <w:tab w:val="center" w:pos="2960"/>
              </w:tabs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4252" w:type="dxa"/>
          </w:tcPr>
          <w:p w:rsidR="00FD2423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>Выполняют задания</w:t>
            </w: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4A30DC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709" w:rsidRDefault="005B6709" w:rsidP="005B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A810E5" w:rsidRDefault="00A810E5" w:rsidP="005B6709">
            <w:pPr>
              <w:pStyle w:val="a5"/>
              <w:ind w:left="0"/>
              <w:jc w:val="both"/>
              <w:textAlignment w:val="baseline"/>
            </w:pPr>
          </w:p>
          <w:p w:rsidR="005B6709" w:rsidRPr="004A30DC" w:rsidRDefault="005B6709" w:rsidP="005B6709">
            <w:pPr>
              <w:pStyle w:val="a5"/>
              <w:ind w:left="0"/>
              <w:jc w:val="both"/>
              <w:textAlignment w:val="baseline"/>
              <w:rPr>
                <w:rFonts w:eastAsiaTheme="minorHAnsi"/>
                <w:i/>
                <w:lang w:eastAsia="en-US"/>
              </w:rPr>
            </w:pPr>
            <w:r>
              <w:t>Записывают домашнее задание</w:t>
            </w:r>
          </w:p>
        </w:tc>
        <w:tc>
          <w:tcPr>
            <w:tcW w:w="3202" w:type="dxa"/>
          </w:tcPr>
          <w:p w:rsidR="005B6709" w:rsidRPr="001E215D" w:rsidRDefault="005B6709" w:rsidP="005B6709">
            <w:pPr>
              <w:tabs>
                <w:tab w:val="left" w:pos="185"/>
              </w:tabs>
              <w:spacing w:after="4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  <w:p w:rsidR="005B6709" w:rsidRPr="001E215D" w:rsidRDefault="005B6709" w:rsidP="005B6709">
            <w:pPr>
              <w:pStyle w:val="a5"/>
              <w:numPr>
                <w:ilvl w:val="0"/>
                <w:numId w:val="20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>Создавать обобщения.</w:t>
            </w:r>
          </w:p>
          <w:p w:rsidR="005B6709" w:rsidRPr="001E215D" w:rsidRDefault="005B6709" w:rsidP="005B6709">
            <w:pPr>
              <w:pStyle w:val="a5"/>
              <w:numPr>
                <w:ilvl w:val="0"/>
                <w:numId w:val="20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 xml:space="preserve">Классифицировать, самостоятельно выбирать </w:t>
            </w:r>
            <w:r w:rsidRPr="001E215D">
              <w:rPr>
                <w:color w:val="000000"/>
              </w:rPr>
              <w:lastRenderedPageBreak/>
              <w:t xml:space="preserve">основания и критерии для </w:t>
            </w:r>
            <w:r>
              <w:rPr>
                <w:color w:val="000000"/>
              </w:rPr>
              <w:t>классификации</w:t>
            </w:r>
          </w:p>
          <w:p w:rsidR="005B6709" w:rsidRPr="001E215D" w:rsidRDefault="005B6709" w:rsidP="005B6709">
            <w:pPr>
              <w:pStyle w:val="a5"/>
              <w:numPr>
                <w:ilvl w:val="0"/>
                <w:numId w:val="20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 xml:space="preserve">Строить </w:t>
            </w:r>
            <w:proofErr w:type="gramStart"/>
            <w:r w:rsidRPr="001E215D">
              <w:rPr>
                <w:color w:val="000000"/>
              </w:rPr>
              <w:t>логическое рассуждение</w:t>
            </w:r>
            <w:proofErr w:type="gramEnd"/>
            <w:r w:rsidRPr="001E215D">
              <w:rPr>
                <w:color w:val="000000"/>
              </w:rPr>
              <w:t>, умозаключение и делать выводы.</w:t>
            </w:r>
          </w:p>
          <w:p w:rsidR="005B6709" w:rsidRPr="001E215D" w:rsidRDefault="005B6709" w:rsidP="005B6709">
            <w:pPr>
              <w:tabs>
                <w:tab w:val="left" w:pos="185"/>
              </w:tabs>
              <w:spacing w:after="41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 УУД</w:t>
            </w:r>
          </w:p>
          <w:p w:rsidR="005B6709" w:rsidRPr="001E215D" w:rsidRDefault="005B6709" w:rsidP="005B6709">
            <w:pPr>
              <w:pStyle w:val="a5"/>
              <w:numPr>
                <w:ilvl w:val="0"/>
                <w:numId w:val="21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>Корректировать свои действия.</w:t>
            </w:r>
          </w:p>
          <w:p w:rsidR="005B6709" w:rsidRPr="001E215D" w:rsidRDefault="005B6709" w:rsidP="005B6709">
            <w:pPr>
              <w:pStyle w:val="a5"/>
              <w:numPr>
                <w:ilvl w:val="0"/>
                <w:numId w:val="21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>Овладение основами самооценки.</w:t>
            </w:r>
          </w:p>
          <w:p w:rsidR="005B6709" w:rsidRPr="001E215D" w:rsidRDefault="005B6709" w:rsidP="005B6709">
            <w:pPr>
              <w:tabs>
                <w:tab w:val="left" w:pos="185"/>
              </w:tabs>
              <w:spacing w:after="41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Коммуникативные УУД</w:t>
            </w:r>
          </w:p>
          <w:p w:rsidR="005B6709" w:rsidRPr="000E6264" w:rsidRDefault="005B6709" w:rsidP="005B6709">
            <w:pPr>
              <w:pStyle w:val="a5"/>
              <w:numPr>
                <w:ilvl w:val="0"/>
                <w:numId w:val="22"/>
              </w:numPr>
              <w:tabs>
                <w:tab w:val="left" w:pos="185"/>
              </w:tabs>
              <w:spacing w:after="41" w:line="276" w:lineRule="auto"/>
              <w:ind w:left="0" w:firstLine="0"/>
              <w:rPr>
                <w:color w:val="000000"/>
              </w:rPr>
            </w:pPr>
            <w:r w:rsidRPr="001E215D">
              <w:rPr>
                <w:color w:val="000000"/>
              </w:rPr>
              <w:t>Владение монологической контекстной речью</w:t>
            </w:r>
            <w:r>
              <w:rPr>
                <w:color w:val="000000"/>
              </w:rPr>
              <w:t>.</w:t>
            </w:r>
          </w:p>
          <w:p w:rsidR="00FD2423" w:rsidRPr="004A30DC" w:rsidRDefault="00FD2423" w:rsidP="004A30DC">
            <w:pPr>
              <w:pStyle w:val="a5"/>
              <w:ind w:left="0"/>
              <w:jc w:val="both"/>
              <w:textAlignment w:val="baseline"/>
              <w:rPr>
                <w:i/>
              </w:rPr>
            </w:pPr>
          </w:p>
        </w:tc>
      </w:tr>
    </w:tbl>
    <w:p w:rsidR="00FD2423" w:rsidRPr="00AB3CD6" w:rsidRDefault="00FD2423" w:rsidP="004A30DC">
      <w:pPr>
        <w:pStyle w:val="a5"/>
        <w:jc w:val="both"/>
        <w:textAlignment w:val="baseline"/>
        <w:rPr>
          <w:rFonts w:eastAsiaTheme="minorHAnsi"/>
          <w:i/>
          <w:lang w:eastAsia="en-US"/>
        </w:rPr>
      </w:pPr>
    </w:p>
    <w:p w:rsidR="0075464F" w:rsidRDefault="0075464F"/>
    <w:p w:rsidR="009449C7" w:rsidRDefault="009449C7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49C7" w:rsidRDefault="009449C7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49C7" w:rsidRDefault="009449C7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49C7" w:rsidRDefault="009449C7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 w:rsidP="009449C7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71C3" w:rsidRDefault="009B71C3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:rsidR="009449C7" w:rsidRPr="002843D7" w:rsidRDefault="009449C7" w:rsidP="009449C7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8631F0" w:rsidRPr="008631F0" w:rsidRDefault="009449C7" w:rsidP="00D51D59">
      <w:pPr>
        <w:pStyle w:val="a9"/>
        <w:rPr>
          <w:rFonts w:ascii="Verdana" w:eastAsia="Times New Roman" w:hAnsi="Verdana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  </w:t>
      </w:r>
    </w:p>
    <w:tbl>
      <w:tblPr>
        <w:tblW w:w="111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07"/>
        <w:gridCol w:w="3708"/>
        <w:gridCol w:w="3708"/>
      </w:tblGrid>
      <w:tr w:rsidR="00D51D59" w:rsidRPr="00B66D71" w:rsidTr="00CE0586">
        <w:tc>
          <w:tcPr>
            <w:tcW w:w="3707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- нет</w:t>
            </w:r>
          </w:p>
        </w:tc>
        <w:tc>
          <w:tcPr>
            <w:tcW w:w="3708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- нет</w:t>
            </w:r>
          </w:p>
        </w:tc>
        <w:tc>
          <w:tcPr>
            <w:tcW w:w="3708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ind w:left="460" w:hanging="460"/>
              <w:jc w:val="center"/>
              <w:textAlignment w:val="baseline"/>
              <w:rPr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    - нет</w:t>
            </w:r>
          </w:p>
        </w:tc>
      </w:tr>
      <w:tr w:rsidR="00D51D59" w:rsidRPr="00B66D71" w:rsidTr="00CE0586">
        <w:tc>
          <w:tcPr>
            <w:tcW w:w="3707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- да</w:t>
            </w:r>
          </w:p>
        </w:tc>
        <w:tc>
          <w:tcPr>
            <w:tcW w:w="3708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- да</w:t>
            </w:r>
          </w:p>
        </w:tc>
        <w:tc>
          <w:tcPr>
            <w:tcW w:w="3708" w:type="dxa"/>
          </w:tcPr>
          <w:p w:rsidR="00D51D59" w:rsidRPr="00B66D71" w:rsidRDefault="00D51D59" w:rsidP="00CE0586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bCs/>
                <w:iCs/>
                <w:sz w:val="64"/>
                <w:szCs w:val="64"/>
                <w:bdr w:val="none" w:sz="0" w:space="0" w:color="auto" w:frame="1"/>
              </w:rPr>
            </w:pPr>
            <w:r w:rsidRPr="00B66D71">
              <w:rPr>
                <w:rFonts w:ascii="Arial Black" w:hAnsi="Arial Black"/>
                <w:bCs/>
                <w:iCs/>
                <w:sz w:val="64"/>
                <w:szCs w:val="64"/>
                <w:bdr w:val="none" w:sz="0" w:space="0" w:color="auto" w:frame="1"/>
              </w:rPr>
              <w:t>Курению     - да</w:t>
            </w:r>
          </w:p>
        </w:tc>
      </w:tr>
    </w:tbl>
    <w:p w:rsidR="00D51D59" w:rsidRDefault="00D51D59" w:rsidP="0075464F">
      <w:pPr>
        <w:autoSpaceDE w:val="0"/>
        <w:autoSpaceDN w:val="0"/>
        <w:adjustRightInd w:val="0"/>
        <w:spacing w:after="0" w:line="240" w:lineRule="auto"/>
        <w:jc w:val="both"/>
      </w:pPr>
    </w:p>
    <w:p w:rsidR="00D51D59" w:rsidRDefault="00D51D59" w:rsidP="00D51D59"/>
    <w:p w:rsidR="00CE0586" w:rsidRPr="00705142" w:rsidRDefault="00CE0586" w:rsidP="00CE0586">
      <w:pPr>
        <w:tabs>
          <w:tab w:val="num" w:pos="-360"/>
          <w:tab w:val="left" w:pos="1080"/>
        </w:tabs>
        <w:ind w:firstLine="34"/>
        <w:rPr>
          <w:rFonts w:ascii="Times New Roman" w:hAnsi="Times New Roman" w:cs="Times New Roman"/>
          <w:sz w:val="24"/>
          <w:szCs w:val="24"/>
        </w:rPr>
      </w:pPr>
      <w:r w:rsidRPr="00705142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70514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05142">
        <w:rPr>
          <w:rFonts w:ascii="Times New Roman" w:hAnsi="Times New Roman" w:cs="Times New Roman"/>
          <w:sz w:val="24"/>
          <w:szCs w:val="24"/>
        </w:rPr>
        <w:t xml:space="preserve"> чтобы достичь цель нашего урока, я предлагаю поработать в парах. </w:t>
      </w:r>
    </w:p>
    <w:p w:rsidR="00CE0586" w:rsidRPr="00705142" w:rsidRDefault="00CE0586" w:rsidP="00CE0586">
      <w:pPr>
        <w:ind w:firstLine="34"/>
        <w:rPr>
          <w:rFonts w:ascii="Times New Roman" w:hAnsi="Times New Roman" w:cs="Times New Roman"/>
          <w:sz w:val="24"/>
          <w:szCs w:val="24"/>
        </w:rPr>
      </w:pPr>
      <w:r w:rsidRPr="00705142">
        <w:rPr>
          <w:rFonts w:ascii="Times New Roman" w:hAnsi="Times New Roman" w:cs="Times New Roman"/>
          <w:sz w:val="24"/>
          <w:szCs w:val="24"/>
        </w:rPr>
        <w:t xml:space="preserve">Организует самостоятельную работу учащихся с учебным текстом про различные заболевания органов дыхания. </w:t>
      </w:r>
    </w:p>
    <w:p w:rsidR="00B10F23" w:rsidRPr="00D51D59" w:rsidRDefault="00B10F23" w:rsidP="00D51D59"/>
    <w:sectPr w:rsidR="00B10F23" w:rsidRPr="00D51D59" w:rsidSect="00D51D59">
      <w:pgSz w:w="16838" w:h="11906" w:orient="landscape"/>
      <w:pgMar w:top="567" w:right="34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04" w:rsidRDefault="00DD6804" w:rsidP="00C07257">
      <w:pPr>
        <w:spacing w:after="0" w:line="240" w:lineRule="auto"/>
      </w:pPr>
      <w:r>
        <w:separator/>
      </w:r>
    </w:p>
  </w:endnote>
  <w:endnote w:type="continuationSeparator" w:id="0">
    <w:p w:rsidR="00DD6804" w:rsidRDefault="00DD6804" w:rsidP="00C0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4917"/>
      <w:docPartObj>
        <w:docPartGallery w:val="Page Numbers (Bottom of Page)"/>
        <w:docPartUnique/>
      </w:docPartObj>
    </w:sdtPr>
    <w:sdtContent>
      <w:p w:rsidR="000D1A38" w:rsidRDefault="000D1A38">
        <w:pPr>
          <w:pStyle w:val="af"/>
          <w:jc w:val="right"/>
        </w:pPr>
        <w:fldSimple w:instr=" PAGE   \* MERGEFORMAT ">
          <w:r w:rsidR="00A810E5">
            <w:rPr>
              <w:noProof/>
            </w:rPr>
            <w:t>4</w:t>
          </w:r>
        </w:fldSimple>
      </w:p>
    </w:sdtContent>
  </w:sdt>
  <w:p w:rsidR="000D1A38" w:rsidRDefault="000D1A3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04" w:rsidRDefault="00DD6804" w:rsidP="00C07257">
      <w:pPr>
        <w:spacing w:after="0" w:line="240" w:lineRule="auto"/>
      </w:pPr>
      <w:r>
        <w:separator/>
      </w:r>
    </w:p>
  </w:footnote>
  <w:footnote w:type="continuationSeparator" w:id="0">
    <w:p w:rsidR="00DD6804" w:rsidRDefault="00DD6804" w:rsidP="00C0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>
    <w:nsid w:val="00DD5054"/>
    <w:multiLevelType w:val="singleLevel"/>
    <w:tmpl w:val="8946CE94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">
    <w:nsid w:val="01583ECC"/>
    <w:multiLevelType w:val="multilevel"/>
    <w:tmpl w:val="9B38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77EAB"/>
    <w:multiLevelType w:val="hybridMultilevel"/>
    <w:tmpl w:val="F24A8714"/>
    <w:lvl w:ilvl="0" w:tplc="6AF22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2E14A8"/>
    <w:multiLevelType w:val="hybridMultilevel"/>
    <w:tmpl w:val="33A23CFC"/>
    <w:lvl w:ilvl="0" w:tplc="9D58B79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0B8B76C0"/>
    <w:multiLevelType w:val="hybridMultilevel"/>
    <w:tmpl w:val="A7C49A92"/>
    <w:lvl w:ilvl="0" w:tplc="4752A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A2387"/>
    <w:multiLevelType w:val="hybridMultilevel"/>
    <w:tmpl w:val="7ABCE17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>
    <w:nsid w:val="10036E8D"/>
    <w:multiLevelType w:val="hybridMultilevel"/>
    <w:tmpl w:val="AA5AD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F5309"/>
    <w:multiLevelType w:val="multilevel"/>
    <w:tmpl w:val="6A5A8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EA54A7"/>
    <w:multiLevelType w:val="hybridMultilevel"/>
    <w:tmpl w:val="9DD2F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B55D01"/>
    <w:multiLevelType w:val="hybridMultilevel"/>
    <w:tmpl w:val="C5CE121E"/>
    <w:lvl w:ilvl="0" w:tplc="42EA5F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1A5B50DF"/>
    <w:multiLevelType w:val="hybridMultilevel"/>
    <w:tmpl w:val="91C6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D24F2"/>
    <w:multiLevelType w:val="hybridMultilevel"/>
    <w:tmpl w:val="8ED27584"/>
    <w:lvl w:ilvl="0" w:tplc="122EB8D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1E363421"/>
    <w:multiLevelType w:val="hybridMultilevel"/>
    <w:tmpl w:val="7E76D8E4"/>
    <w:lvl w:ilvl="0" w:tplc="011E5B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1F91404D"/>
    <w:multiLevelType w:val="hybridMultilevel"/>
    <w:tmpl w:val="8F065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49F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7EA8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CBE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7C99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62A1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8D2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62E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8CB1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C26C89"/>
    <w:multiLevelType w:val="hybridMultilevel"/>
    <w:tmpl w:val="AF3AC3CC"/>
    <w:lvl w:ilvl="0" w:tplc="957891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2109029C"/>
    <w:multiLevelType w:val="hybridMultilevel"/>
    <w:tmpl w:val="67EA1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BE4681"/>
    <w:multiLevelType w:val="hybridMultilevel"/>
    <w:tmpl w:val="04FCB792"/>
    <w:lvl w:ilvl="0" w:tplc="B330E3E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8F6CF5"/>
    <w:multiLevelType w:val="hybridMultilevel"/>
    <w:tmpl w:val="946425D0"/>
    <w:lvl w:ilvl="0" w:tplc="E76230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36634445"/>
    <w:multiLevelType w:val="hybridMultilevel"/>
    <w:tmpl w:val="954E5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95ED5"/>
    <w:multiLevelType w:val="hybridMultilevel"/>
    <w:tmpl w:val="4C76C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7A36B3"/>
    <w:multiLevelType w:val="multilevel"/>
    <w:tmpl w:val="65DC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CB7CF7"/>
    <w:multiLevelType w:val="multilevel"/>
    <w:tmpl w:val="D298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3300FC"/>
    <w:multiLevelType w:val="hybridMultilevel"/>
    <w:tmpl w:val="ECD8A768"/>
    <w:lvl w:ilvl="0" w:tplc="C8806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D449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3847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AC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5C89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4EDF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047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1D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485A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AD7F64"/>
    <w:multiLevelType w:val="hybridMultilevel"/>
    <w:tmpl w:val="00AC190E"/>
    <w:lvl w:ilvl="0" w:tplc="B0B0E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FA9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F6DC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345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ECFE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8244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3C4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6A80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5A64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9631B7"/>
    <w:multiLevelType w:val="hybridMultilevel"/>
    <w:tmpl w:val="871A6028"/>
    <w:lvl w:ilvl="0" w:tplc="373A196C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CF315E"/>
    <w:multiLevelType w:val="hybridMultilevel"/>
    <w:tmpl w:val="88C6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F105A"/>
    <w:multiLevelType w:val="hybridMultilevel"/>
    <w:tmpl w:val="F9DAE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9748F"/>
    <w:multiLevelType w:val="hybridMultilevel"/>
    <w:tmpl w:val="AB124D88"/>
    <w:lvl w:ilvl="0" w:tplc="7FEAC1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A6942B7"/>
    <w:multiLevelType w:val="multilevel"/>
    <w:tmpl w:val="745C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5101E2"/>
    <w:multiLevelType w:val="hybridMultilevel"/>
    <w:tmpl w:val="C44A0766"/>
    <w:lvl w:ilvl="0" w:tplc="996E9B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30157FA"/>
    <w:multiLevelType w:val="hybridMultilevel"/>
    <w:tmpl w:val="85743DD2"/>
    <w:lvl w:ilvl="0" w:tplc="EEC6A32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>
    <w:nsid w:val="636C6760"/>
    <w:multiLevelType w:val="hybridMultilevel"/>
    <w:tmpl w:val="3604C8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D63296"/>
    <w:multiLevelType w:val="hybridMultilevel"/>
    <w:tmpl w:val="C40A6A2E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>
    <w:nsid w:val="65584051"/>
    <w:multiLevelType w:val="hybridMultilevel"/>
    <w:tmpl w:val="3A08D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592096"/>
    <w:multiLevelType w:val="hybridMultilevel"/>
    <w:tmpl w:val="946425D0"/>
    <w:lvl w:ilvl="0" w:tplc="E76230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723C3C2E"/>
    <w:multiLevelType w:val="hybridMultilevel"/>
    <w:tmpl w:val="91C6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A02AA"/>
    <w:multiLevelType w:val="hybridMultilevel"/>
    <w:tmpl w:val="129EA7D2"/>
    <w:lvl w:ilvl="0" w:tplc="FC70E7BE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2"/>
  </w:num>
  <w:num w:numId="2">
    <w:abstractNumId w:val="14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7"/>
  </w:num>
  <w:num w:numId="5">
    <w:abstractNumId w:val="1"/>
  </w:num>
  <w:num w:numId="6">
    <w:abstractNumId w:val="24"/>
  </w:num>
  <w:num w:numId="7">
    <w:abstractNumId w:val="21"/>
  </w:num>
  <w:num w:numId="8">
    <w:abstractNumId w:val="17"/>
  </w:num>
  <w:num w:numId="9">
    <w:abstractNumId w:val="32"/>
  </w:num>
  <w:num w:numId="10">
    <w:abstractNumId w:val="16"/>
  </w:num>
  <w:num w:numId="11">
    <w:abstractNumId w:val="11"/>
  </w:num>
  <w:num w:numId="12">
    <w:abstractNumId w:val="18"/>
  </w:num>
  <w:num w:numId="13">
    <w:abstractNumId w:val="4"/>
  </w:num>
  <w:num w:numId="14">
    <w:abstractNumId w:val="3"/>
  </w:num>
  <w:num w:numId="15">
    <w:abstractNumId w:val="37"/>
  </w:num>
  <w:num w:numId="16">
    <w:abstractNumId w:val="10"/>
  </w:num>
  <w:num w:numId="17">
    <w:abstractNumId w:val="15"/>
  </w:num>
  <w:num w:numId="18">
    <w:abstractNumId w:val="20"/>
  </w:num>
  <w:num w:numId="19">
    <w:abstractNumId w:val="13"/>
  </w:num>
  <w:num w:numId="20">
    <w:abstractNumId w:val="28"/>
  </w:num>
  <w:num w:numId="21">
    <w:abstractNumId w:val="12"/>
  </w:num>
  <w:num w:numId="22">
    <w:abstractNumId w:val="31"/>
  </w:num>
  <w:num w:numId="23">
    <w:abstractNumId w:val="29"/>
  </w:num>
  <w:num w:numId="24">
    <w:abstractNumId w:val="8"/>
  </w:num>
  <w:num w:numId="25">
    <w:abstractNumId w:val="2"/>
  </w:num>
  <w:num w:numId="26">
    <w:abstractNumId w:val="9"/>
  </w:num>
  <w:num w:numId="27">
    <w:abstractNumId w:val="19"/>
  </w:num>
  <w:num w:numId="28">
    <w:abstractNumId w:val="34"/>
  </w:num>
  <w:num w:numId="29">
    <w:abstractNumId w:val="25"/>
  </w:num>
  <w:num w:numId="30">
    <w:abstractNumId w:val="33"/>
  </w:num>
  <w:num w:numId="31">
    <w:abstractNumId w:val="26"/>
  </w:num>
  <w:num w:numId="32">
    <w:abstractNumId w:val="7"/>
  </w:num>
  <w:num w:numId="33">
    <w:abstractNumId w:val="36"/>
  </w:num>
  <w:num w:numId="34">
    <w:abstractNumId w:val="35"/>
  </w:num>
  <w:num w:numId="35">
    <w:abstractNumId w:val="30"/>
  </w:num>
  <w:num w:numId="36">
    <w:abstractNumId w:val="5"/>
  </w:num>
  <w:num w:numId="37">
    <w:abstractNumId w:val="23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D2A"/>
    <w:rsid w:val="000003B8"/>
    <w:rsid w:val="000241FB"/>
    <w:rsid w:val="00034977"/>
    <w:rsid w:val="00041D5E"/>
    <w:rsid w:val="000520B7"/>
    <w:rsid w:val="00054062"/>
    <w:rsid w:val="00055C3B"/>
    <w:rsid w:val="0009155F"/>
    <w:rsid w:val="000A02A6"/>
    <w:rsid w:val="000A314C"/>
    <w:rsid w:val="000B0A2E"/>
    <w:rsid w:val="000B42B2"/>
    <w:rsid w:val="000C2992"/>
    <w:rsid w:val="000D1A38"/>
    <w:rsid w:val="000D33B0"/>
    <w:rsid w:val="000F287A"/>
    <w:rsid w:val="00104B4C"/>
    <w:rsid w:val="0011428D"/>
    <w:rsid w:val="00135D20"/>
    <w:rsid w:val="001657F3"/>
    <w:rsid w:val="00186809"/>
    <w:rsid w:val="00196AD7"/>
    <w:rsid w:val="001C00DB"/>
    <w:rsid w:val="001C74A6"/>
    <w:rsid w:val="001D5186"/>
    <w:rsid w:val="001E215D"/>
    <w:rsid w:val="001F1698"/>
    <w:rsid w:val="001F1ACD"/>
    <w:rsid w:val="001F1CDA"/>
    <w:rsid w:val="00204D9C"/>
    <w:rsid w:val="00215C8D"/>
    <w:rsid w:val="0021717D"/>
    <w:rsid w:val="00230506"/>
    <w:rsid w:val="00236D08"/>
    <w:rsid w:val="00266589"/>
    <w:rsid w:val="002A5F75"/>
    <w:rsid w:val="002A7F06"/>
    <w:rsid w:val="002B3282"/>
    <w:rsid w:val="002B7C8E"/>
    <w:rsid w:val="002C7CA3"/>
    <w:rsid w:val="002D2FB7"/>
    <w:rsid w:val="002F5ADF"/>
    <w:rsid w:val="0030014C"/>
    <w:rsid w:val="00325540"/>
    <w:rsid w:val="0033541F"/>
    <w:rsid w:val="00377ACE"/>
    <w:rsid w:val="00380E7E"/>
    <w:rsid w:val="003848C6"/>
    <w:rsid w:val="00386AC6"/>
    <w:rsid w:val="0038712C"/>
    <w:rsid w:val="003905CB"/>
    <w:rsid w:val="00395C84"/>
    <w:rsid w:val="003A1989"/>
    <w:rsid w:val="003C6997"/>
    <w:rsid w:val="003D4FD1"/>
    <w:rsid w:val="003D50F5"/>
    <w:rsid w:val="003F01AA"/>
    <w:rsid w:val="003F2CAF"/>
    <w:rsid w:val="003F5AF7"/>
    <w:rsid w:val="00400B32"/>
    <w:rsid w:val="00404C66"/>
    <w:rsid w:val="00413A72"/>
    <w:rsid w:val="00436CD2"/>
    <w:rsid w:val="00443159"/>
    <w:rsid w:val="00464963"/>
    <w:rsid w:val="00465D01"/>
    <w:rsid w:val="00472587"/>
    <w:rsid w:val="00485607"/>
    <w:rsid w:val="00492239"/>
    <w:rsid w:val="00494729"/>
    <w:rsid w:val="00497686"/>
    <w:rsid w:val="004A2BB4"/>
    <w:rsid w:val="004A30DC"/>
    <w:rsid w:val="004B582B"/>
    <w:rsid w:val="004B7185"/>
    <w:rsid w:val="004E72E1"/>
    <w:rsid w:val="00500CE6"/>
    <w:rsid w:val="00513C66"/>
    <w:rsid w:val="00517108"/>
    <w:rsid w:val="00517FCB"/>
    <w:rsid w:val="00523580"/>
    <w:rsid w:val="005259EB"/>
    <w:rsid w:val="0053615B"/>
    <w:rsid w:val="00553F22"/>
    <w:rsid w:val="00561A75"/>
    <w:rsid w:val="0057405B"/>
    <w:rsid w:val="00580FFA"/>
    <w:rsid w:val="00583065"/>
    <w:rsid w:val="005A7F10"/>
    <w:rsid w:val="005B0DF7"/>
    <w:rsid w:val="005B6709"/>
    <w:rsid w:val="005B6AD8"/>
    <w:rsid w:val="005C445A"/>
    <w:rsid w:val="005C5B9E"/>
    <w:rsid w:val="005C7642"/>
    <w:rsid w:val="005F170C"/>
    <w:rsid w:val="00617FBE"/>
    <w:rsid w:val="006259BC"/>
    <w:rsid w:val="00626C3E"/>
    <w:rsid w:val="006315BC"/>
    <w:rsid w:val="0065252B"/>
    <w:rsid w:val="00680243"/>
    <w:rsid w:val="006A1E27"/>
    <w:rsid w:val="006A5B1B"/>
    <w:rsid w:val="006A71EF"/>
    <w:rsid w:val="006A7E46"/>
    <w:rsid w:val="006D097F"/>
    <w:rsid w:val="006D78D8"/>
    <w:rsid w:val="00705142"/>
    <w:rsid w:val="007178A0"/>
    <w:rsid w:val="00724786"/>
    <w:rsid w:val="0075457B"/>
    <w:rsid w:val="0075464F"/>
    <w:rsid w:val="00756F5C"/>
    <w:rsid w:val="007575C2"/>
    <w:rsid w:val="007670DE"/>
    <w:rsid w:val="00772453"/>
    <w:rsid w:val="007829ED"/>
    <w:rsid w:val="00794B02"/>
    <w:rsid w:val="00796403"/>
    <w:rsid w:val="007B5F03"/>
    <w:rsid w:val="007E0A45"/>
    <w:rsid w:val="007E3B29"/>
    <w:rsid w:val="007F70B3"/>
    <w:rsid w:val="00814C7A"/>
    <w:rsid w:val="008150D4"/>
    <w:rsid w:val="0081557F"/>
    <w:rsid w:val="00841548"/>
    <w:rsid w:val="0084374E"/>
    <w:rsid w:val="008631F0"/>
    <w:rsid w:val="00863DD8"/>
    <w:rsid w:val="00864A2D"/>
    <w:rsid w:val="008772DA"/>
    <w:rsid w:val="0087753E"/>
    <w:rsid w:val="008837ED"/>
    <w:rsid w:val="00886952"/>
    <w:rsid w:val="008979C0"/>
    <w:rsid w:val="008A3BFB"/>
    <w:rsid w:val="008A5701"/>
    <w:rsid w:val="008B0C07"/>
    <w:rsid w:val="008B424C"/>
    <w:rsid w:val="008C06C9"/>
    <w:rsid w:val="008C57A7"/>
    <w:rsid w:val="008F35B7"/>
    <w:rsid w:val="00931DEF"/>
    <w:rsid w:val="009449C7"/>
    <w:rsid w:val="00947C2C"/>
    <w:rsid w:val="009501F9"/>
    <w:rsid w:val="00952575"/>
    <w:rsid w:val="0096563D"/>
    <w:rsid w:val="009668B5"/>
    <w:rsid w:val="00971801"/>
    <w:rsid w:val="00971D4C"/>
    <w:rsid w:val="00973A7F"/>
    <w:rsid w:val="00981110"/>
    <w:rsid w:val="00985B52"/>
    <w:rsid w:val="00987549"/>
    <w:rsid w:val="00995ECE"/>
    <w:rsid w:val="009B3155"/>
    <w:rsid w:val="009B4CD1"/>
    <w:rsid w:val="009B4E53"/>
    <w:rsid w:val="009B656B"/>
    <w:rsid w:val="009B6B67"/>
    <w:rsid w:val="009B71C3"/>
    <w:rsid w:val="009D07BD"/>
    <w:rsid w:val="009E13CF"/>
    <w:rsid w:val="009E1C9A"/>
    <w:rsid w:val="009F1606"/>
    <w:rsid w:val="009F23CB"/>
    <w:rsid w:val="009F3CD2"/>
    <w:rsid w:val="00A05D39"/>
    <w:rsid w:val="00A10436"/>
    <w:rsid w:val="00A20484"/>
    <w:rsid w:val="00A225DC"/>
    <w:rsid w:val="00A27450"/>
    <w:rsid w:val="00A37E06"/>
    <w:rsid w:val="00A41B49"/>
    <w:rsid w:val="00A43968"/>
    <w:rsid w:val="00A4449E"/>
    <w:rsid w:val="00A503A5"/>
    <w:rsid w:val="00A5220D"/>
    <w:rsid w:val="00A67522"/>
    <w:rsid w:val="00A810E5"/>
    <w:rsid w:val="00A86EB2"/>
    <w:rsid w:val="00A91E64"/>
    <w:rsid w:val="00A93C8B"/>
    <w:rsid w:val="00AB5442"/>
    <w:rsid w:val="00AD6B7C"/>
    <w:rsid w:val="00AE22FF"/>
    <w:rsid w:val="00AE38D3"/>
    <w:rsid w:val="00AF341D"/>
    <w:rsid w:val="00AF3BCC"/>
    <w:rsid w:val="00AF4FDE"/>
    <w:rsid w:val="00B10F23"/>
    <w:rsid w:val="00B16AE9"/>
    <w:rsid w:val="00B173C6"/>
    <w:rsid w:val="00B35BE4"/>
    <w:rsid w:val="00B44C3D"/>
    <w:rsid w:val="00B46937"/>
    <w:rsid w:val="00B603F2"/>
    <w:rsid w:val="00B63EE0"/>
    <w:rsid w:val="00B70E84"/>
    <w:rsid w:val="00B773B3"/>
    <w:rsid w:val="00B80636"/>
    <w:rsid w:val="00B8096B"/>
    <w:rsid w:val="00B93B68"/>
    <w:rsid w:val="00B9474D"/>
    <w:rsid w:val="00B95967"/>
    <w:rsid w:val="00BA1FFF"/>
    <w:rsid w:val="00BA34FE"/>
    <w:rsid w:val="00BB6EA4"/>
    <w:rsid w:val="00BB7AAD"/>
    <w:rsid w:val="00BC06CF"/>
    <w:rsid w:val="00BC18A9"/>
    <w:rsid w:val="00BD5D92"/>
    <w:rsid w:val="00BE3CA2"/>
    <w:rsid w:val="00BF1F50"/>
    <w:rsid w:val="00C07257"/>
    <w:rsid w:val="00C264C5"/>
    <w:rsid w:val="00C3404D"/>
    <w:rsid w:val="00C6564A"/>
    <w:rsid w:val="00C67D29"/>
    <w:rsid w:val="00C710EA"/>
    <w:rsid w:val="00C76FD1"/>
    <w:rsid w:val="00C80A5A"/>
    <w:rsid w:val="00C94B69"/>
    <w:rsid w:val="00C94FE4"/>
    <w:rsid w:val="00CB0E9C"/>
    <w:rsid w:val="00CC0D70"/>
    <w:rsid w:val="00CC1E13"/>
    <w:rsid w:val="00CC3C7D"/>
    <w:rsid w:val="00CD0397"/>
    <w:rsid w:val="00CD7932"/>
    <w:rsid w:val="00CE0586"/>
    <w:rsid w:val="00CE1920"/>
    <w:rsid w:val="00CE1CFE"/>
    <w:rsid w:val="00CE6C51"/>
    <w:rsid w:val="00CF06FB"/>
    <w:rsid w:val="00CF5906"/>
    <w:rsid w:val="00D01E0F"/>
    <w:rsid w:val="00D01E68"/>
    <w:rsid w:val="00D03692"/>
    <w:rsid w:val="00D32352"/>
    <w:rsid w:val="00D34C8B"/>
    <w:rsid w:val="00D35D2A"/>
    <w:rsid w:val="00D45134"/>
    <w:rsid w:val="00D4639D"/>
    <w:rsid w:val="00D51D59"/>
    <w:rsid w:val="00D73D8F"/>
    <w:rsid w:val="00D92004"/>
    <w:rsid w:val="00D94461"/>
    <w:rsid w:val="00DB689C"/>
    <w:rsid w:val="00DD12BB"/>
    <w:rsid w:val="00DD1C39"/>
    <w:rsid w:val="00DD4EB7"/>
    <w:rsid w:val="00DD6804"/>
    <w:rsid w:val="00DE5E05"/>
    <w:rsid w:val="00DF7B81"/>
    <w:rsid w:val="00E020C2"/>
    <w:rsid w:val="00E07E59"/>
    <w:rsid w:val="00E20ECC"/>
    <w:rsid w:val="00E5002F"/>
    <w:rsid w:val="00E50FA8"/>
    <w:rsid w:val="00E57559"/>
    <w:rsid w:val="00E6612F"/>
    <w:rsid w:val="00E82BA1"/>
    <w:rsid w:val="00E92828"/>
    <w:rsid w:val="00E9560F"/>
    <w:rsid w:val="00E96465"/>
    <w:rsid w:val="00EA666E"/>
    <w:rsid w:val="00EB31EA"/>
    <w:rsid w:val="00ED6D21"/>
    <w:rsid w:val="00EE5512"/>
    <w:rsid w:val="00EF09F9"/>
    <w:rsid w:val="00F02934"/>
    <w:rsid w:val="00F17C2C"/>
    <w:rsid w:val="00F50B8A"/>
    <w:rsid w:val="00FC4008"/>
    <w:rsid w:val="00FD2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5D2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D3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D35D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D35D2A"/>
    <w:rPr>
      <w:color w:val="0000FF"/>
      <w:u w:val="single"/>
    </w:rPr>
  </w:style>
  <w:style w:type="table" w:styleId="a7">
    <w:name w:val="Table Grid"/>
    <w:basedOn w:val="a2"/>
    <w:rsid w:val="00D35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0"/>
    <w:uiPriority w:val="99"/>
    <w:rsid w:val="00D35D2A"/>
    <w:pPr>
      <w:suppressAutoHyphens/>
      <w:spacing w:after="120" w:line="480" w:lineRule="auto"/>
      <w:ind w:left="283"/>
    </w:pPr>
    <w:rPr>
      <w:rFonts w:ascii="Calibri" w:eastAsia="Times New Roman" w:hAnsi="Calibri" w:cs="Calibri"/>
      <w:lang w:eastAsia="ar-SA"/>
    </w:rPr>
  </w:style>
  <w:style w:type="character" w:styleId="a8">
    <w:name w:val="FollowedHyperlink"/>
    <w:basedOn w:val="a1"/>
    <w:uiPriority w:val="99"/>
    <w:semiHidden/>
    <w:unhideWhenUsed/>
    <w:rsid w:val="00841548"/>
    <w:rPr>
      <w:color w:val="800080" w:themeColor="followedHyperlink"/>
      <w:u w:val="single"/>
    </w:rPr>
  </w:style>
  <w:style w:type="paragraph" w:styleId="a9">
    <w:name w:val="No Spacing"/>
    <w:aliases w:val="основа"/>
    <w:link w:val="aa"/>
    <w:uiPriority w:val="1"/>
    <w:qFormat/>
    <w:rsid w:val="007575C2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0"/>
    <w:link w:val="ac"/>
    <w:uiPriority w:val="99"/>
    <w:semiHidden/>
    <w:unhideWhenUsed/>
    <w:rsid w:val="006D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D097F"/>
    <w:rPr>
      <w:rFonts w:ascii="Tahoma" w:hAnsi="Tahoma" w:cs="Tahoma"/>
      <w:sz w:val="16"/>
      <w:szCs w:val="16"/>
    </w:rPr>
  </w:style>
  <w:style w:type="character" w:customStyle="1" w:styleId="c9c1">
    <w:name w:val="c9 c1"/>
    <w:basedOn w:val="a1"/>
    <w:rsid w:val="00A5220D"/>
  </w:style>
  <w:style w:type="character" w:customStyle="1" w:styleId="aa">
    <w:name w:val="Без интервала Знак"/>
    <w:aliases w:val="основа Знак"/>
    <w:basedOn w:val="a1"/>
    <w:link w:val="a9"/>
    <w:locked/>
    <w:rsid w:val="00886952"/>
    <w:rPr>
      <w:rFonts w:ascii="Calibri" w:eastAsia="Calibri" w:hAnsi="Calibri" w:cs="Times New Roman"/>
    </w:rPr>
  </w:style>
  <w:style w:type="paragraph" w:styleId="ad">
    <w:name w:val="header"/>
    <w:basedOn w:val="a0"/>
    <w:link w:val="ae"/>
    <w:uiPriority w:val="99"/>
    <w:semiHidden/>
    <w:unhideWhenUsed/>
    <w:rsid w:val="00C0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C07257"/>
  </w:style>
  <w:style w:type="paragraph" w:styleId="af">
    <w:name w:val="footer"/>
    <w:basedOn w:val="a0"/>
    <w:link w:val="af0"/>
    <w:uiPriority w:val="99"/>
    <w:unhideWhenUsed/>
    <w:rsid w:val="00C0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07257"/>
  </w:style>
  <w:style w:type="paragraph" w:customStyle="1" w:styleId="af1">
    <w:name w:val="Знак Знак Знак Знак Знак Знак Знак Знак Знак Знак"/>
    <w:basedOn w:val="a0"/>
    <w:rsid w:val="000C29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2">
    <w:name w:val="Emphasis"/>
    <w:basedOn w:val="a1"/>
    <w:uiPriority w:val="20"/>
    <w:qFormat/>
    <w:rsid w:val="008B424C"/>
    <w:rPr>
      <w:i/>
      <w:iCs/>
    </w:rPr>
  </w:style>
  <w:style w:type="paragraph" w:customStyle="1" w:styleId="leftmargin">
    <w:name w:val="left_margin"/>
    <w:basedOn w:val="a0"/>
    <w:rsid w:val="00863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0241FB"/>
  </w:style>
  <w:style w:type="paragraph" w:customStyle="1" w:styleId="c0">
    <w:name w:val="c0"/>
    <w:basedOn w:val="a0"/>
    <w:rsid w:val="00024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а абзац с отст"/>
    <w:basedOn w:val="a0"/>
    <w:qFormat/>
    <w:rsid w:val="00A27450"/>
    <w:pPr>
      <w:spacing w:after="24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4">
    <w:name w:val="а стих"/>
    <w:basedOn w:val="a5"/>
    <w:qFormat/>
    <w:rsid w:val="00A27450"/>
    <w:pPr>
      <w:spacing w:before="360" w:after="360" w:line="360" w:lineRule="auto"/>
      <w:ind w:left="1134"/>
      <w:jc w:val="both"/>
    </w:pPr>
    <w:rPr>
      <w:rFonts w:eastAsia="Calibri"/>
      <w:sz w:val="28"/>
      <w:szCs w:val="28"/>
      <w:lang w:eastAsia="en-US"/>
    </w:rPr>
  </w:style>
  <w:style w:type="paragraph" w:customStyle="1" w:styleId="a">
    <w:name w:val="а вопрс"/>
    <w:basedOn w:val="a5"/>
    <w:qFormat/>
    <w:rsid w:val="00A27450"/>
    <w:pPr>
      <w:numPr>
        <w:numId w:val="29"/>
      </w:numPr>
      <w:spacing w:line="360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5">
    <w:name w:val="а ответ"/>
    <w:basedOn w:val="a0"/>
    <w:qFormat/>
    <w:rsid w:val="00A27450"/>
    <w:pPr>
      <w:spacing w:after="0" w:line="360" w:lineRule="auto"/>
      <w:ind w:left="708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6">
    <w:name w:val="а пред отв"/>
    <w:basedOn w:val="a0"/>
    <w:qFormat/>
    <w:rsid w:val="00A27450"/>
    <w:pPr>
      <w:spacing w:before="240" w:after="240" w:line="360" w:lineRule="auto"/>
      <w:jc w:val="both"/>
    </w:pPr>
    <w:rPr>
      <w:rFonts w:ascii="Times New Roman" w:eastAsia="Calibri" w:hAnsi="Times New Roman" w:cs="Times New Roman"/>
      <w:i/>
      <w:sz w:val="28"/>
      <w:szCs w:val="28"/>
    </w:rPr>
  </w:style>
  <w:style w:type="table" w:customStyle="1" w:styleId="1">
    <w:name w:val="Сетка таблицы1"/>
    <w:basedOn w:val="a2"/>
    <w:next w:val="a7"/>
    <w:uiPriority w:val="59"/>
    <w:rsid w:val="003F5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966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5929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3853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174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19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55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397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5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54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688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820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img1.liveinternet.ru/images/attach/c/7/97/699/97699115_Image3738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AA1C-BC59-44E7-861C-3011FF9F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4875</TotalTime>
  <Pages>10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2018-03-15T08:58:00Z</cp:lastPrinted>
  <dcterms:created xsi:type="dcterms:W3CDTF">2015-10-23T01:39:00Z</dcterms:created>
  <dcterms:modified xsi:type="dcterms:W3CDTF">2020-06-16T18:04:00Z</dcterms:modified>
</cp:coreProperties>
</file>